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14"/>
        <w:tblW w:w="151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8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1994"/>
        <w:gridCol w:w="1425"/>
        <w:gridCol w:w="643"/>
        <w:gridCol w:w="68"/>
        <w:gridCol w:w="1961"/>
        <w:gridCol w:w="11"/>
        <w:gridCol w:w="577"/>
        <w:gridCol w:w="1986"/>
        <w:gridCol w:w="111"/>
        <w:gridCol w:w="1165"/>
        <w:gridCol w:w="692"/>
        <w:gridCol w:w="2431"/>
      </w:tblGrid>
      <w:tr w:rsidR="00C77F74" w:rsidRPr="00CC4DF6" w:rsidTr="00827663">
        <w:trPr>
          <w:trHeight w:val="342"/>
        </w:trPr>
        <w:tc>
          <w:tcPr>
            <w:tcW w:w="2074" w:type="dxa"/>
            <w:vAlign w:val="center"/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DF6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994" w:type="dxa"/>
            <w:vMerge w:val="restart"/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DF6">
              <w:rPr>
                <w:rFonts w:ascii="Times New Roman" w:hAnsi="Times New Roman" w:cs="Times New Roman"/>
                <w:sz w:val="16"/>
                <w:szCs w:val="16"/>
              </w:rPr>
              <w:t>8.5------9.5</w:t>
            </w:r>
          </w:p>
        </w:tc>
        <w:tc>
          <w:tcPr>
            <w:tcW w:w="2068" w:type="dxa"/>
            <w:gridSpan w:val="2"/>
            <w:vMerge w:val="restart"/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DF6">
              <w:rPr>
                <w:rFonts w:ascii="Times New Roman" w:hAnsi="Times New Roman" w:cs="Times New Roman"/>
                <w:sz w:val="16"/>
                <w:szCs w:val="16"/>
              </w:rPr>
              <w:t>9.5-----10.5</w:t>
            </w:r>
          </w:p>
        </w:tc>
        <w:tc>
          <w:tcPr>
            <w:tcW w:w="2040" w:type="dxa"/>
            <w:gridSpan w:val="3"/>
            <w:vMerge w:val="restart"/>
            <w:tcBorders>
              <w:right w:val="single" w:sz="4" w:space="0" w:color="auto"/>
            </w:tcBorders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DF6">
              <w:rPr>
                <w:rFonts w:ascii="Times New Roman" w:hAnsi="Times New Roman" w:cs="Times New Roman"/>
                <w:sz w:val="16"/>
                <w:szCs w:val="16"/>
              </w:rPr>
              <w:t>10.5-------11.5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DF6">
              <w:rPr>
                <w:rFonts w:ascii="Times New Roman" w:hAnsi="Times New Roman" w:cs="Times New Roman"/>
                <w:sz w:val="16"/>
                <w:szCs w:val="16"/>
              </w:rPr>
              <w:t>11.5-----12.5</w:t>
            </w:r>
          </w:p>
        </w:tc>
        <w:tc>
          <w:tcPr>
            <w:tcW w:w="19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DF6">
              <w:rPr>
                <w:rFonts w:ascii="Times New Roman" w:hAnsi="Times New Roman" w:cs="Times New Roman"/>
                <w:sz w:val="16"/>
                <w:szCs w:val="16"/>
              </w:rPr>
              <w:t>12.5------1.5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DF6">
              <w:rPr>
                <w:rFonts w:ascii="Times New Roman" w:hAnsi="Times New Roman" w:cs="Times New Roman"/>
                <w:sz w:val="16"/>
                <w:szCs w:val="16"/>
              </w:rPr>
              <w:t>1.5-------2.5</w:t>
            </w:r>
          </w:p>
        </w:tc>
      </w:tr>
      <w:tr w:rsidR="00C77F74" w:rsidRPr="00CC4DF6" w:rsidTr="00827663">
        <w:trPr>
          <w:trHeight w:val="422"/>
        </w:trPr>
        <w:tc>
          <w:tcPr>
            <w:tcW w:w="2074" w:type="dxa"/>
            <w:vAlign w:val="center"/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DF6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1994" w:type="dxa"/>
            <w:vMerge/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4" w:space="0" w:color="auto"/>
            </w:tcBorders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74" w:rsidRPr="00CC4DF6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A20" w:rsidRPr="00CC4DF6" w:rsidTr="00827663">
        <w:trPr>
          <w:trHeight w:val="755"/>
        </w:trPr>
        <w:tc>
          <w:tcPr>
            <w:tcW w:w="2074" w:type="dxa"/>
            <w:vMerge w:val="restart"/>
            <w:vAlign w:val="center"/>
          </w:tcPr>
          <w:p w:rsidR="00296A20" w:rsidRPr="00A6645C" w:rsidRDefault="00296A20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  <w:p w:rsidR="00296A20" w:rsidRPr="00CC4DF6" w:rsidRDefault="00296A20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6A20" w:rsidRPr="00CC4DF6" w:rsidRDefault="00296A20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2" w:type="dxa"/>
            <w:gridSpan w:val="3"/>
            <w:vMerge w:val="restart"/>
            <w:tcBorders>
              <w:right w:val="nil"/>
            </w:tcBorders>
            <w:vAlign w:val="center"/>
          </w:tcPr>
          <w:p w:rsidR="00296A20" w:rsidRPr="004A6763" w:rsidRDefault="00296A20" w:rsidP="0082766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A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Instrumental chemistry</w:t>
            </w:r>
            <w:r w:rsidR="00827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276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حسين + د. مصطفى </w:t>
            </w:r>
          </w:p>
          <w:p w:rsidR="00296A20" w:rsidRPr="0051548E" w:rsidRDefault="00296A20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827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6A20" w:rsidRPr="00CC4DF6" w:rsidRDefault="00296A20" w:rsidP="00827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20" w:rsidRPr="00296A20" w:rsidRDefault="00296A20" w:rsidP="00827663">
            <w:pPr>
              <w:spacing w:after="0" w:line="240" w:lineRule="auto"/>
              <w:ind w:left="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296A20" w:rsidRPr="00296A20" w:rsidRDefault="00296A20" w:rsidP="00827663">
            <w:pPr>
              <w:spacing w:after="0" w:line="240" w:lineRule="auto"/>
              <w:ind w:left="9"/>
              <w:rPr>
                <w:rFonts w:ascii="Times New Roman" w:hAnsi="Times New Roman" w:cs="Times New Roman"/>
                <w:b/>
                <w:bCs/>
              </w:rPr>
            </w:pPr>
            <w:r w:rsidRPr="00296A20">
              <w:rPr>
                <w:rFonts w:ascii="Times New Roman" w:hAnsi="Times New Roman" w:cs="Times New Roman"/>
                <w:b/>
                <w:bCs/>
              </w:rPr>
              <w:t xml:space="preserve">  Biochemistry </w:t>
            </w:r>
            <w:r w:rsidRPr="00296A20">
              <w:rPr>
                <w:rFonts w:ascii="Times New Roman" w:hAnsi="Times New Roman" w:cs="Times New Roman" w:hint="cs"/>
                <w:b/>
                <w:bCs/>
                <w:rtl/>
              </w:rPr>
              <w:t>د</w:t>
            </w:r>
            <w:r w:rsidRPr="00296A20">
              <w:rPr>
                <w:rFonts w:ascii="Times New Roman" w:hAnsi="Times New Roman" w:cs="Times New Roman"/>
                <w:b/>
                <w:bCs/>
                <w:rtl/>
              </w:rPr>
              <w:t>.</w:t>
            </w:r>
            <w:r w:rsidRPr="00296A20">
              <w:rPr>
                <w:rFonts w:ascii="Times New Roman" w:hAnsi="Times New Roman" w:cs="Times New Roman" w:hint="cs"/>
                <w:b/>
                <w:bCs/>
                <w:rtl/>
              </w:rPr>
              <w:t>هناءعداي</w:t>
            </w:r>
            <w:r w:rsidRPr="00296A20">
              <w:rPr>
                <w:rFonts w:ascii="Times New Roman" w:hAnsi="Times New Roman" w:cs="Times New Roman"/>
                <w:b/>
                <w:bCs/>
                <w:rtl/>
              </w:rPr>
              <w:t xml:space="preserve"> +</w:t>
            </w:r>
            <w:r w:rsidRPr="00296A20">
              <w:rPr>
                <w:rFonts w:ascii="Times New Roman" w:hAnsi="Times New Roman" w:cs="Times New Roman" w:hint="cs"/>
                <w:b/>
                <w:bCs/>
                <w:rtl/>
              </w:rPr>
              <w:t>منتظر</w:t>
            </w:r>
            <w:r w:rsidRPr="00296A20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296A20" w:rsidRPr="00CC4DF6" w:rsidRDefault="00296A20" w:rsidP="00827663">
            <w:pPr>
              <w:spacing w:after="0" w:line="240" w:lineRule="auto"/>
              <w:ind w:left="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20" w:rsidRPr="00296A20" w:rsidRDefault="00296A20" w:rsidP="00827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6A2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96A20" w:rsidRPr="00CC4DF6" w:rsidTr="00827663">
        <w:trPr>
          <w:trHeight w:val="559"/>
        </w:trPr>
        <w:tc>
          <w:tcPr>
            <w:tcW w:w="2074" w:type="dxa"/>
            <w:vMerge/>
            <w:vAlign w:val="center"/>
          </w:tcPr>
          <w:p w:rsidR="00296A20" w:rsidRPr="00CC4DF6" w:rsidRDefault="00296A20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2" w:type="dxa"/>
            <w:gridSpan w:val="3"/>
            <w:vMerge/>
            <w:tcBorders>
              <w:right w:val="nil"/>
            </w:tcBorders>
            <w:vAlign w:val="center"/>
          </w:tcPr>
          <w:p w:rsidR="00296A20" w:rsidRPr="00CC4DF6" w:rsidRDefault="00296A20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6A20" w:rsidRPr="00CC4DF6" w:rsidRDefault="00296A20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6A20" w:rsidRPr="00CC4DF6" w:rsidRDefault="00BF4EF6" w:rsidP="00827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786">
              <w:t>https://www.freeconferencecall.com/wall/fzaj123/host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6A20" w:rsidRPr="00CC4DF6" w:rsidRDefault="00296A20" w:rsidP="00827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7663" w:rsidRPr="00CC4DF6" w:rsidTr="00827663">
        <w:trPr>
          <w:trHeight w:val="651"/>
        </w:trPr>
        <w:tc>
          <w:tcPr>
            <w:tcW w:w="2074" w:type="dxa"/>
            <w:vMerge w:val="restart"/>
            <w:vAlign w:val="center"/>
          </w:tcPr>
          <w:p w:rsidR="00827663" w:rsidRPr="00A6645C" w:rsidRDefault="00827663" w:rsidP="00827663">
            <w:pPr>
              <w:jc w:val="center"/>
              <w:rPr>
                <w:b/>
                <w:bCs/>
                <w:sz w:val="24"/>
                <w:szCs w:val="24"/>
              </w:rPr>
            </w:pPr>
            <w:r w:rsidRPr="00A6645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09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27663" w:rsidRPr="00827663" w:rsidRDefault="00827663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276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27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Organic Identification</w:t>
            </w:r>
          </w:p>
          <w:p w:rsidR="00827663" w:rsidRPr="00827663" w:rsidRDefault="00827663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276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د. كريم جابر </w:t>
            </w:r>
          </w:p>
          <w:p w:rsidR="00827663" w:rsidRPr="00BF4EF6" w:rsidRDefault="00BF4EF6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FCC ID ; karemchemist</w:t>
            </w:r>
          </w:p>
          <w:p w:rsidR="00827663" w:rsidRPr="00CC4DF6" w:rsidRDefault="00827663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63" w:rsidRPr="00CC4DF6" w:rsidRDefault="00827663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A20">
              <w:rPr>
                <w:rFonts w:ascii="Times New Roman" w:hAnsi="Times New Roman" w:cs="Times New Roman"/>
                <w:b/>
                <w:bCs/>
              </w:rPr>
              <w:t>Selective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296A2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296A20">
              <w:rPr>
                <w:rFonts w:ascii="Times New Roman" w:hAnsi="Times New Roman" w:cs="Times New Roman" w:hint="cs"/>
                <w:b/>
                <w:bCs/>
                <w:rtl/>
              </w:rPr>
              <w:t>د</w:t>
            </w:r>
            <w:r w:rsidRPr="00296A20">
              <w:rPr>
                <w:rFonts w:ascii="Times New Roman" w:hAnsi="Times New Roman" w:cs="Times New Roman"/>
                <w:b/>
                <w:bCs/>
                <w:rtl/>
              </w:rPr>
              <w:t xml:space="preserve">.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سامي</w:t>
            </w:r>
            <w:r w:rsidRPr="00296A20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</w:tc>
        <w:tc>
          <w:tcPr>
            <w:tcW w:w="428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63" w:rsidRPr="00CC4DF6" w:rsidRDefault="00827663" w:rsidP="00827663">
            <w:pPr>
              <w:spacing w:after="0"/>
              <w:ind w:left="7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7663" w:rsidRPr="00CC4DF6" w:rsidTr="00827663">
        <w:trPr>
          <w:trHeight w:val="582"/>
        </w:trPr>
        <w:tc>
          <w:tcPr>
            <w:tcW w:w="2074" w:type="dxa"/>
            <w:vMerge/>
            <w:vAlign w:val="center"/>
          </w:tcPr>
          <w:p w:rsidR="00827663" w:rsidRPr="00CC4DF6" w:rsidRDefault="00827663" w:rsidP="008276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27663" w:rsidRPr="004A6763" w:rsidRDefault="00827663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663" w:rsidRPr="00BF4EF6" w:rsidRDefault="00304007" w:rsidP="00BF4EF6">
            <w:hyperlink r:id="rId5" w:history="1">
              <w:r w:rsidR="00BF4EF6" w:rsidRPr="00755876">
                <w:rPr>
                  <w:rStyle w:val="Hyperlink"/>
                </w:rPr>
                <w:t>https://join.freeconferencecall.com/samiwalhasnawi2</w:t>
              </w:r>
            </w:hyperlink>
          </w:p>
        </w:tc>
        <w:tc>
          <w:tcPr>
            <w:tcW w:w="42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663" w:rsidRPr="00CC4DF6" w:rsidRDefault="00827663" w:rsidP="00827663">
            <w:pPr>
              <w:spacing w:after="0"/>
              <w:ind w:left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7663" w:rsidRPr="00CC4DF6" w:rsidTr="00827663">
        <w:trPr>
          <w:trHeight w:val="1021"/>
        </w:trPr>
        <w:tc>
          <w:tcPr>
            <w:tcW w:w="2074" w:type="dxa"/>
            <w:vAlign w:val="center"/>
          </w:tcPr>
          <w:p w:rsidR="00827663" w:rsidRPr="00A6645C" w:rsidRDefault="00827663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062" w:type="dxa"/>
            <w:gridSpan w:val="3"/>
            <w:tcBorders>
              <w:right w:val="single" w:sz="4" w:space="0" w:color="auto"/>
            </w:tcBorders>
            <w:vAlign w:val="center"/>
          </w:tcPr>
          <w:p w:rsidR="00BF4EF6" w:rsidRDefault="00827663" w:rsidP="00BF4EF6">
            <w:r w:rsidRPr="00BE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Industrial Chemistry     </w:t>
            </w:r>
            <w:r w:rsidRPr="00BE44E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د. كاظم)</w:t>
            </w:r>
            <w:r w:rsidRPr="00BE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F4EF6">
              <w:t xml:space="preserve"> </w:t>
            </w:r>
          </w:p>
          <w:p w:rsidR="00827663" w:rsidRPr="00BF4EF6" w:rsidRDefault="00BF4EF6" w:rsidP="00BF4EF6">
            <w:r>
              <w:t>FCC ID: Kadhimhuseen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63" w:rsidRPr="00CC4DF6" w:rsidRDefault="00827663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CC4DF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ارشاد تربوي</w:t>
            </w:r>
          </w:p>
        </w:tc>
        <w:tc>
          <w:tcPr>
            <w:tcW w:w="4531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827663" w:rsidRPr="00BE44E4" w:rsidRDefault="00827663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nil"/>
              <w:right w:val="single" w:sz="4" w:space="0" w:color="auto"/>
            </w:tcBorders>
            <w:vAlign w:val="center"/>
          </w:tcPr>
          <w:p w:rsidR="00827663" w:rsidRPr="00CC4DF6" w:rsidRDefault="00827663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1548E" w:rsidRPr="00CC4DF6" w:rsidTr="00304007">
        <w:trPr>
          <w:trHeight w:val="2669"/>
        </w:trPr>
        <w:tc>
          <w:tcPr>
            <w:tcW w:w="2074" w:type="dxa"/>
            <w:vAlign w:val="center"/>
          </w:tcPr>
          <w:p w:rsidR="0051548E" w:rsidRPr="00A6645C" w:rsidRDefault="0051548E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  <w:vAlign w:val="center"/>
          </w:tcPr>
          <w:p w:rsidR="0051548E" w:rsidRPr="0051548E" w:rsidRDefault="0051548E" w:rsidP="0082766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Industrial Chemistry Lab(c)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د.حيدر</w:t>
            </w:r>
          </w:p>
          <w:p w:rsidR="0051548E" w:rsidRPr="00CC4DF6" w:rsidRDefault="0051548E" w:rsidP="0082766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>Biochemistry Laboratory (a)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منتظر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+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زينب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+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Organic Identification Laboratory (b)   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د</w:t>
            </w:r>
            <w:r w:rsidRPr="0051548E"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</w:rPr>
              <w:t xml:space="preserve">.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اسعد</w:t>
            </w:r>
            <w:r w:rsidRPr="0051548E"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</w:rPr>
              <w:t xml:space="preserve">+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د</w:t>
            </w:r>
            <w:r w:rsidRPr="0051548E"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</w:rPr>
              <w:t xml:space="preserve">.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حيدر</w:t>
            </w:r>
            <w:r w:rsidRPr="0051548E"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</w:rPr>
              <w:t xml:space="preserve">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مصطفى</w:t>
            </w:r>
            <w:r w:rsidRPr="0051548E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 xml:space="preserve"> </w:t>
            </w:r>
            <w:r w:rsidRPr="00515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Instrumental Chemistry Lab.(d)   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عمار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E" w:rsidRPr="0051548E" w:rsidRDefault="0051548E" w:rsidP="0082766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Industrial Chemistry Lab(a)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د.حيدر</w:t>
            </w:r>
          </w:p>
          <w:p w:rsidR="0051548E" w:rsidRPr="0051548E" w:rsidRDefault="0051548E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Biochemistry Laboratory (c)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د.منتظر+د. زينب + حيدر 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Instrumental Chemistry Laboratory (b) 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عمار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 </w:t>
            </w:r>
          </w:p>
          <w:p w:rsidR="0051548E" w:rsidRPr="00CC4DF6" w:rsidRDefault="0051548E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Organic Identification Laboratory ( d )  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اسعد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+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51548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1548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مصطفى</w:t>
            </w:r>
          </w:p>
        </w:tc>
        <w:tc>
          <w:tcPr>
            <w:tcW w:w="326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B6C20" w:rsidRPr="003B6C20" w:rsidRDefault="003B6C20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>Organic Identification Laboratory (c)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ab/>
              <w:t xml:space="preserve"> 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اسعد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+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مصطفى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 </w:t>
            </w:r>
          </w:p>
          <w:p w:rsidR="003B6C20" w:rsidRPr="003B6C20" w:rsidRDefault="003B6C20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>Instrumental Chemistry Lab.(a)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ab/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عمار</w:t>
            </w:r>
            <w:r>
              <w:t xml:space="preserve"> 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Biochemistry Laboratory ( d) </w:t>
            </w:r>
          </w:p>
          <w:p w:rsidR="003B6C20" w:rsidRPr="003B6C20" w:rsidRDefault="003B6C20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منتظر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+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زينب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+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ناجي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  </w:t>
            </w:r>
          </w:p>
          <w:p w:rsidR="0051548E" w:rsidRPr="00CC4DF6" w:rsidRDefault="003B6C20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>Industrial Chem</w:t>
            </w:r>
            <w:bookmarkStart w:id="0" w:name="_GoBack"/>
            <w:bookmarkEnd w:id="0"/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istry Lab(b)  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3B6C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3B6C2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  </w:t>
            </w:r>
          </w:p>
        </w:tc>
        <w:tc>
          <w:tcPr>
            <w:tcW w:w="692" w:type="dxa"/>
            <w:tcBorders>
              <w:left w:val="nil"/>
              <w:right w:val="nil"/>
            </w:tcBorders>
            <w:vAlign w:val="center"/>
          </w:tcPr>
          <w:p w:rsidR="0051548E" w:rsidRPr="00CC4DF6" w:rsidRDefault="0051548E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2431" w:type="dxa"/>
            <w:tcBorders>
              <w:left w:val="nil"/>
              <w:right w:val="single" w:sz="4" w:space="0" w:color="auto"/>
            </w:tcBorders>
            <w:vAlign w:val="center"/>
          </w:tcPr>
          <w:p w:rsidR="00296A20" w:rsidRPr="00BB1066" w:rsidRDefault="00296A20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Industrial Chemistry Lab (d ) 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</w:p>
          <w:p w:rsidR="00296A20" w:rsidRPr="00BB1066" w:rsidRDefault="00296A20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Biochemistry Laboratory ( b) </w:t>
            </w:r>
          </w:p>
          <w:p w:rsidR="00296A20" w:rsidRPr="00BB1066" w:rsidRDefault="00296A20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منتظر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+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زينب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+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ناجي</w:t>
            </w:r>
            <w:r w:rsidRPr="00BB1066">
              <w:t xml:space="preserve"> 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Organic Identification Laboratory ( a )  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اسعد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+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مصطفى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  </w:t>
            </w:r>
          </w:p>
          <w:p w:rsidR="00296A20" w:rsidRPr="00296A20" w:rsidRDefault="00296A20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</w:pP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Instrumental Chemistry Laboratory(c)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106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عمار</w:t>
            </w:r>
            <w:r w:rsidRPr="00BB106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  </w:t>
            </w:r>
          </w:p>
          <w:p w:rsidR="0051548E" w:rsidRPr="00CC4DF6" w:rsidRDefault="0051548E" w:rsidP="008276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C77F74" w:rsidRPr="00CC4DF6" w:rsidTr="00827663">
        <w:trPr>
          <w:trHeight w:val="1025"/>
        </w:trPr>
        <w:tc>
          <w:tcPr>
            <w:tcW w:w="2074" w:type="dxa"/>
          </w:tcPr>
          <w:p w:rsidR="00C77F74" w:rsidRPr="00A6645C" w:rsidRDefault="00C77F74" w:rsidP="00827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130" w:type="dxa"/>
            <w:gridSpan w:val="4"/>
            <w:tcBorders>
              <w:right w:val="single" w:sz="4" w:space="0" w:color="auto"/>
            </w:tcBorders>
          </w:tcPr>
          <w:p w:rsidR="00C77F74" w:rsidRPr="00BE44E4" w:rsidRDefault="00C77F74" w:rsidP="00827663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E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Quantum Chemistry &amp;</w:t>
            </w:r>
            <w:r w:rsidR="00827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Spectrum</w:t>
            </w:r>
            <w:r w:rsidRPr="00BE44E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E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4E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د.محسن)</w:t>
            </w:r>
            <w:r w:rsidR="00343E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+ د. حيدر عبد الرزاق</w:t>
            </w:r>
            <w:r w:rsidRPr="00BE44E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E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77F74" w:rsidRPr="00CC4DF6" w:rsidRDefault="00C77F74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5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F74" w:rsidRPr="00BE44E4" w:rsidRDefault="00C77F74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F74" w:rsidRPr="00CC4DF6" w:rsidRDefault="00C77F74" w:rsidP="008276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77F74" w:rsidRPr="00CC4DF6" w:rsidRDefault="00827663" w:rsidP="00C77F74">
      <w:pPr>
        <w:spacing w:line="240" w:lineRule="auto"/>
        <w:jc w:val="center"/>
        <w:rPr>
          <w:sz w:val="16"/>
          <w:szCs w:val="16"/>
          <w:lang w:val="en-GB" w:bidi="ar-IQ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385B" wp14:editId="2A96BD12">
                <wp:simplePos x="0" y="0"/>
                <wp:positionH relativeFrom="column">
                  <wp:posOffset>-473075</wp:posOffset>
                </wp:positionH>
                <wp:positionV relativeFrom="paragraph">
                  <wp:posOffset>-285750</wp:posOffset>
                </wp:positionV>
                <wp:extent cx="9349105" cy="999490"/>
                <wp:effectExtent l="19050" t="19050" r="23495" b="10160"/>
                <wp:wrapNone/>
                <wp:docPr id="5" name="دبوس زين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05" cy="9994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74" w:rsidRPr="00D86527" w:rsidRDefault="00C77F74" w:rsidP="00C77F74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ج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امع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ة الك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وف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ة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 ك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لي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ة الع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وم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University Of Kufa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-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Faculty Of Science                                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قـسـم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الكيمياء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  <w:r w:rsidRPr="002D6B6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المرحلة الرابعة/الفصل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الاول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Department Of Chemistry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Forth Level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2020-2021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D6B6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:rsidR="00C77F74" w:rsidRDefault="00C77F74" w:rsidP="00C77F74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C77F74" w:rsidRDefault="00C77F74" w:rsidP="00C77F74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C77F74" w:rsidRDefault="00C77F74" w:rsidP="00C77F74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C77F74" w:rsidRPr="00587CA3" w:rsidRDefault="00C77F74" w:rsidP="00C77F74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                                               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دبوس زينة 5" o:spid="_x0000_s1026" type="#_x0000_t21" style="position:absolute;left:0;text-align:left;margin-left:-37.25pt;margin-top:-22.5pt;width:736.1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" strokeweight="2.25pt">
                <v:textbox>
                  <w:txbxContent>
                    <w:p w:rsidR="00C77F74" w:rsidRPr="00D86527" w:rsidRDefault="00C77F74" w:rsidP="00C77F74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ج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ـ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امع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ـ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ة الك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ـ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وف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ـ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 xml:space="preserve">ة </w:t>
                      </w:r>
                      <w:r w:rsidRPr="002D6B64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rtl/>
                        </w:rPr>
                        <w:t>-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 xml:space="preserve"> ك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ـ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لي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ـ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ة الع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ـ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ل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ـ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وم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          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University Of Kufa </w:t>
                      </w:r>
                      <w:r w:rsidRPr="002D6B64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-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Faculty Of Science                                 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قـسـم 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الكيمياء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D6B64">
                        <w:rPr>
                          <w:rFonts w:ascii="Times New Roman" w:hAnsi="Times New Roman" w:cs="Times New Roman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  <w:r w:rsidRPr="002D6B64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المرحلة الرابعة/الفصل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الاول 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Department Of Chemistry </w:t>
                      </w:r>
                      <w:r w:rsidRPr="002D6B64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-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Forth Level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2020-2021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2D6B6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:rsidR="00C77F74" w:rsidRDefault="00C77F74" w:rsidP="00C77F74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:rsidR="00C77F74" w:rsidRDefault="00C77F74" w:rsidP="00C77F74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:rsidR="00C77F74" w:rsidRDefault="00C77F74" w:rsidP="00C77F74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:rsidR="00C77F74" w:rsidRPr="00587CA3" w:rsidRDefault="00C77F74" w:rsidP="00C77F74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                                               </w:t>
                      </w:r>
                      <w:r w:rsidRPr="00587CA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77F7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6454140</wp:posOffset>
                </wp:positionV>
                <wp:extent cx="9668510" cy="478155"/>
                <wp:effectExtent l="19050" t="15240" r="18415" b="20955"/>
                <wp:wrapSquare wrapText="bothSides"/>
                <wp:docPr id="4" name="مخطط انسيابي: معالجة متعاقب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8510" cy="478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74" w:rsidRPr="00D13385" w:rsidRDefault="00C77F74" w:rsidP="00C77F74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مقرر القسم / </w:t>
                            </w: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م.د. باسم محمد علي                                                  </w:t>
                            </w:r>
                            <w:r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D13385"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ر</w:t>
                            </w:r>
                            <w:r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ئيس القسم / أ.</w:t>
                            </w:r>
                            <w:r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م.</w:t>
                            </w:r>
                            <w:r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د. </w:t>
                            </w: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محمد زغير غضيب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4" o:spid="_x0000_s1027" type="#_x0000_t176" style="position:absolute;left:0;text-align:left;margin-left:-30.75pt;margin-top:508.2pt;width:761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" strokeweight="2.25pt">
                <v:textbox>
                  <w:txbxContent>
                    <w:p w:rsidR="00C77F74" w:rsidRPr="00D13385" w:rsidRDefault="00C77F74" w:rsidP="00C77F74">
                      <w:pPr>
                        <w:bidi/>
                        <w:spacing w:line="240" w:lineRule="auto"/>
                        <w:jc w:val="both"/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مقرر القسم / </w:t>
                      </w: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م.د. باسم محمد علي                                                  </w:t>
                      </w:r>
                      <w:r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D13385"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ر</w:t>
                      </w:r>
                      <w:r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ئيس القسم / أ.</w:t>
                      </w:r>
                      <w:r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م.</w:t>
                      </w:r>
                      <w:r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د. </w:t>
                      </w: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محمد زغير غضيب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F74" w:rsidRPr="00CC4DF6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587D4C2" wp14:editId="26FA1362">
            <wp:simplePos x="0" y="0"/>
            <wp:positionH relativeFrom="column">
              <wp:posOffset>4502312</wp:posOffset>
            </wp:positionH>
            <wp:positionV relativeFrom="paragraph">
              <wp:posOffset>-224790</wp:posOffset>
            </wp:positionV>
            <wp:extent cx="895350" cy="818515"/>
            <wp:effectExtent l="0" t="0" r="0" b="0"/>
            <wp:wrapNone/>
            <wp:docPr id="3" name="صورة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F0" w:rsidRDefault="006D3CF0">
      <w:pPr>
        <w:rPr>
          <w:lang w:bidi="ar-IQ"/>
        </w:rPr>
      </w:pPr>
    </w:p>
    <w:sectPr w:rsidR="006D3CF0" w:rsidSect="00182919"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4C"/>
    <w:rsid w:val="00296A20"/>
    <w:rsid w:val="00304007"/>
    <w:rsid w:val="00343E6B"/>
    <w:rsid w:val="003B6C20"/>
    <w:rsid w:val="004D1896"/>
    <w:rsid w:val="0051548E"/>
    <w:rsid w:val="005C694C"/>
    <w:rsid w:val="006D3CF0"/>
    <w:rsid w:val="00777540"/>
    <w:rsid w:val="00827663"/>
    <w:rsid w:val="00A40DAF"/>
    <w:rsid w:val="00B95DD5"/>
    <w:rsid w:val="00BB1066"/>
    <w:rsid w:val="00BF4EF6"/>
    <w:rsid w:val="00C77F74"/>
    <w:rsid w:val="00E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F4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F4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join.freeconferencecall.com/samiwalhasnawi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</dc:creator>
  <cp:keywords/>
  <dc:description/>
  <cp:lastModifiedBy>bae</cp:lastModifiedBy>
  <cp:revision>11</cp:revision>
  <dcterms:created xsi:type="dcterms:W3CDTF">2020-11-30T17:34:00Z</dcterms:created>
  <dcterms:modified xsi:type="dcterms:W3CDTF">2020-12-04T18:10:00Z</dcterms:modified>
</cp:coreProperties>
</file>