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CC1A7A">
        <w:rPr>
          <w:rFonts w:ascii="Courier New" w:hAnsi="Courier New" w:cs="Courier New"/>
          <w:b/>
          <w:bCs/>
          <w:sz w:val="28"/>
          <w:szCs w:val="28"/>
          <w:rtl/>
        </w:rPr>
        <w:t>الاسبوع</w:t>
      </w:r>
      <w:proofErr w:type="spellEnd"/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8"/>
          <w:szCs w:val="28"/>
        </w:rPr>
      </w:pPr>
      <w:r w:rsidRPr="00CC1A7A">
        <w:rPr>
          <w:rFonts w:ascii="Courier New" w:hAnsi="Courier New" w:cs="Courier New"/>
          <w:b/>
          <w:bCs/>
          <w:sz w:val="28"/>
          <w:szCs w:val="28"/>
          <w:rtl/>
        </w:rPr>
        <w:t>التاريخ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8"/>
          <w:szCs w:val="28"/>
        </w:rPr>
      </w:pPr>
      <w:r w:rsidRPr="00CC1A7A">
        <w:rPr>
          <w:rFonts w:ascii="Courier New" w:hAnsi="Courier New" w:cs="Courier New"/>
          <w:b/>
          <w:bCs/>
          <w:sz w:val="28"/>
          <w:szCs w:val="28"/>
          <w:rtl/>
        </w:rPr>
        <w:t>المادة</w:t>
      </w:r>
      <w:r w:rsidRPr="00CC1A7A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CC1A7A">
        <w:rPr>
          <w:rFonts w:ascii="Courier New" w:hAnsi="Courier New" w:cs="Courier New"/>
          <w:b/>
          <w:bCs/>
          <w:sz w:val="28"/>
          <w:szCs w:val="28"/>
          <w:rtl/>
        </w:rPr>
        <w:t>النظرية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8"/>
          <w:szCs w:val="28"/>
        </w:rPr>
      </w:pPr>
      <w:r w:rsidRPr="00CC1A7A">
        <w:rPr>
          <w:rFonts w:ascii="Courier New" w:hAnsi="Courier New" w:cs="Courier New"/>
          <w:b/>
          <w:bCs/>
          <w:sz w:val="28"/>
          <w:szCs w:val="28"/>
          <w:rtl/>
        </w:rPr>
        <w:t>المادة</w:t>
      </w:r>
      <w:r w:rsidRPr="00CC1A7A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CC1A7A">
        <w:rPr>
          <w:rFonts w:ascii="Courier New" w:hAnsi="Courier New" w:cs="Courier New"/>
          <w:b/>
          <w:bCs/>
          <w:sz w:val="28"/>
          <w:szCs w:val="28"/>
          <w:rtl/>
        </w:rPr>
        <w:t>العملية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8"/>
          <w:szCs w:val="28"/>
        </w:rPr>
      </w:pPr>
      <w:r w:rsidRPr="00CC1A7A">
        <w:rPr>
          <w:rFonts w:ascii="Courier New" w:hAnsi="Courier New" w:cs="Courier New"/>
          <w:b/>
          <w:bCs/>
          <w:sz w:val="28"/>
          <w:szCs w:val="28"/>
          <w:rtl/>
        </w:rPr>
        <w:t>الملاحظات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1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11/11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تعريف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الجغرافية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الحياتية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ومناهجها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وعلاقتها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بالعلوم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الاخرى</w:t>
      </w:r>
      <w:proofErr w:type="spellEnd"/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11/1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المناخ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–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الحرارة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-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الضوء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5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11/12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التساقط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–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الرطوبة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–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التبخر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–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الرياح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2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11/23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التربة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–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السطح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7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11/31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امتحان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الشهر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الاول</w:t>
      </w:r>
      <w:proofErr w:type="spellEnd"/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8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12/7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انتشار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النباتات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الطبيعية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–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طرق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الانتشار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1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12/24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الحواجز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المانعة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لانتشار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النباتات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11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12/21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انماط</w:t>
      </w:r>
      <w:proofErr w:type="spellEnd"/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المجموعات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النباتية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–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الغابات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11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12/28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الحشائش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12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1/1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النباتات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الصحراوية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13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1/11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انماط</w:t>
      </w:r>
      <w:proofErr w:type="spellEnd"/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المجموعات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الحيوانية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–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تكيف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الحيوانات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14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1/18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الحيوانات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البرية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بحسب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بيئاتها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الجغرافية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15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1/25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امتحان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الشهر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الثاني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12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2/1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عطلة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نصف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السنة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lastRenderedPageBreak/>
        <w:t>17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2/15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النباتات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والحيوانات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البحرية</w:t>
      </w:r>
      <w:r w:rsidRPr="00CC1A7A">
        <w:rPr>
          <w:rFonts w:ascii="Courier New" w:hAnsi="Courier New" w:cs="Courier New"/>
          <w:b/>
          <w:bCs/>
          <w:sz w:val="24"/>
          <w:szCs w:val="24"/>
        </w:rPr>
        <w:t>-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العوامل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المؤثرة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في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توزيعها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18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2/22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نباتات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البحار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والمحيطات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11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3/1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الحيوانات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البحرية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-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العوامل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المؤثرة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في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توزيعها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21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3/8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اقتصاديات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الحيوانات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البحرية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21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3/15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بيئة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المياه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العذبة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واحيائها</w:t>
      </w:r>
      <w:proofErr w:type="spellEnd"/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–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البحيرات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المستنقعات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22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3/22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امتحان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الشهر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الاول</w:t>
      </w:r>
      <w:proofErr w:type="spellEnd"/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23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3/21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الانهار</w:t>
      </w:r>
      <w:proofErr w:type="spellEnd"/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والحداول</w:t>
      </w:r>
      <w:proofErr w:type="spellEnd"/>
      <w:r w:rsidRPr="00CC1A7A">
        <w:rPr>
          <w:rFonts w:ascii="Courier New" w:hAnsi="Courier New" w:cs="Courier New"/>
          <w:b/>
          <w:bCs/>
          <w:sz w:val="24"/>
          <w:szCs w:val="24"/>
        </w:rPr>
        <w:t>-</w:t>
      </w:r>
      <w:proofErr w:type="spellStart"/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الاحياء</w:t>
      </w:r>
      <w:proofErr w:type="spellEnd"/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في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المياه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العذبة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24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4/5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الاسماك</w:t>
      </w:r>
      <w:proofErr w:type="spellEnd"/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–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بيئاتها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25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4/12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العوامل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المؤثرة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في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التوزيع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الجغرافي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للاسماك</w:t>
      </w:r>
      <w:proofErr w:type="spellEnd"/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22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4/11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التوزيع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الجغرافي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لمناطق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صيد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الاسماك</w:t>
      </w:r>
      <w:proofErr w:type="spellEnd"/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27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4/22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العوامل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المؤثرة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في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توزيع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مناطق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الصيد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28</w:t>
      </w:r>
    </w:p>
    <w:p w:rsidR="00CC1A7A" w:rsidRPr="00CC1A7A" w:rsidRDefault="00CC1A7A" w:rsidP="00CC1A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CC1A7A">
        <w:rPr>
          <w:rFonts w:ascii="Courier New" w:hAnsi="Courier New" w:cs="Courier New"/>
          <w:b/>
          <w:bCs/>
          <w:sz w:val="24"/>
          <w:szCs w:val="24"/>
        </w:rPr>
        <w:t>5/3</w:t>
      </w:r>
    </w:p>
    <w:p w:rsidR="00DF6655" w:rsidRPr="00CC1A7A" w:rsidRDefault="00CC1A7A" w:rsidP="00CC1A7A">
      <w:pPr>
        <w:spacing w:line="240" w:lineRule="auto"/>
        <w:jc w:val="right"/>
        <w:rPr>
          <w:rFonts w:ascii="Courier New" w:hAnsi="Courier New" w:cs="Courier New"/>
        </w:rPr>
      </w:pPr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هجرة</w:t>
      </w:r>
      <w:r w:rsidRPr="00CC1A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CC1A7A">
        <w:rPr>
          <w:rFonts w:ascii="Courier New" w:hAnsi="Courier New" w:cs="Courier New"/>
          <w:b/>
          <w:bCs/>
          <w:sz w:val="24"/>
          <w:szCs w:val="24"/>
          <w:rtl/>
        </w:rPr>
        <w:t>الاسماك</w:t>
      </w:r>
      <w:proofErr w:type="spellEnd"/>
      <w:r w:rsidRPr="00CC1A7A">
        <w:rPr>
          <w:rFonts w:ascii="Courier New" w:hAnsi="Courier New" w:cs="Courier New"/>
          <w:b/>
          <w:bCs/>
          <w:sz w:val="24"/>
          <w:szCs w:val="24"/>
        </w:rPr>
        <w:t>-</w:t>
      </w:r>
    </w:p>
    <w:sectPr w:rsidR="00DF6655" w:rsidRPr="00CC1A7A" w:rsidSect="00DF6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1422"/>
    <w:rsid w:val="00B7239D"/>
    <w:rsid w:val="00CC1A7A"/>
    <w:rsid w:val="00DD1422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Company>Shamfuture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3</cp:revision>
  <dcterms:created xsi:type="dcterms:W3CDTF">2017-01-11T17:13:00Z</dcterms:created>
  <dcterms:modified xsi:type="dcterms:W3CDTF">2017-02-13T17:33:00Z</dcterms:modified>
</cp:coreProperties>
</file>