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8"/>
          <w:szCs w:val="28"/>
        </w:rPr>
      </w:pPr>
      <w:proofErr w:type="spellStart"/>
      <w:r w:rsidRPr="00CC1A7A">
        <w:rPr>
          <w:rFonts w:ascii="Courier New" w:hAnsi="Courier New" w:cs="Courier New"/>
          <w:b/>
          <w:bCs/>
          <w:sz w:val="28"/>
          <w:szCs w:val="28"/>
          <w:rtl/>
        </w:rPr>
        <w:t>الاسبوع</w:t>
      </w:r>
      <w:proofErr w:type="spellEnd"/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8"/>
          <w:szCs w:val="28"/>
        </w:rPr>
      </w:pPr>
      <w:r w:rsidRPr="00CC1A7A">
        <w:rPr>
          <w:rFonts w:ascii="Courier New" w:hAnsi="Courier New" w:cs="Courier New"/>
          <w:b/>
          <w:bCs/>
          <w:sz w:val="28"/>
          <w:szCs w:val="28"/>
          <w:rtl/>
        </w:rPr>
        <w:t>التاريخ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8"/>
          <w:szCs w:val="28"/>
        </w:rPr>
      </w:pPr>
      <w:r w:rsidRPr="00CC1A7A">
        <w:rPr>
          <w:rFonts w:ascii="Courier New" w:hAnsi="Courier New" w:cs="Courier New"/>
          <w:b/>
          <w:bCs/>
          <w:sz w:val="28"/>
          <w:szCs w:val="28"/>
          <w:rtl/>
        </w:rPr>
        <w:t>المادة</w:t>
      </w:r>
      <w:r w:rsidRPr="00CC1A7A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Pr="00CC1A7A">
        <w:rPr>
          <w:rFonts w:ascii="Courier New" w:hAnsi="Courier New" w:cs="Courier New"/>
          <w:b/>
          <w:bCs/>
          <w:sz w:val="28"/>
          <w:szCs w:val="28"/>
          <w:rtl/>
        </w:rPr>
        <w:t>النظرية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8"/>
          <w:szCs w:val="28"/>
        </w:rPr>
      </w:pPr>
      <w:r w:rsidRPr="00CC1A7A">
        <w:rPr>
          <w:rFonts w:ascii="Courier New" w:hAnsi="Courier New" w:cs="Courier New"/>
          <w:b/>
          <w:bCs/>
          <w:sz w:val="28"/>
          <w:szCs w:val="28"/>
          <w:rtl/>
        </w:rPr>
        <w:t>المادة</w:t>
      </w:r>
      <w:r w:rsidRPr="00CC1A7A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Pr="00CC1A7A">
        <w:rPr>
          <w:rFonts w:ascii="Courier New" w:hAnsi="Courier New" w:cs="Courier New"/>
          <w:b/>
          <w:bCs/>
          <w:sz w:val="28"/>
          <w:szCs w:val="28"/>
          <w:rtl/>
        </w:rPr>
        <w:t>العملية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8"/>
          <w:szCs w:val="28"/>
        </w:rPr>
      </w:pPr>
      <w:r w:rsidRPr="00CC1A7A">
        <w:rPr>
          <w:rFonts w:ascii="Courier New" w:hAnsi="Courier New" w:cs="Courier New"/>
          <w:b/>
          <w:bCs/>
          <w:sz w:val="28"/>
          <w:szCs w:val="28"/>
          <w:rtl/>
        </w:rPr>
        <w:t>الملاحظات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</w:rPr>
        <w:t>1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</w:rPr>
        <w:t>11/11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تعريف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الجغرافية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الحياتية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ومناهجها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وعلاقتها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بالعلوم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proofErr w:type="spellStart"/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الاخرى</w:t>
      </w:r>
      <w:proofErr w:type="spellEnd"/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</w:rPr>
        <w:t>11/1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المناخ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–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الحرارة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- 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الضوء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</w:rPr>
        <w:t>5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</w:rPr>
        <w:t>11/12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التساقط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–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الرطوبة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– 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التبخر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– 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الرياح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</w:rPr>
        <w:t>2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</w:rPr>
        <w:t>11/23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التربة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–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السطح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</w:rPr>
        <w:t>7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</w:rPr>
        <w:t>11/31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امتحان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الشهر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proofErr w:type="spellStart"/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الاول</w:t>
      </w:r>
      <w:proofErr w:type="spellEnd"/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</w:rPr>
        <w:t>8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</w:rPr>
        <w:t>12/7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انتشار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النباتات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الطبيعية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–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طرق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الانتشار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</w:rPr>
        <w:t>1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</w:rPr>
        <w:t>12/24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الحواجز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المانعة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لانتشار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النباتات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</w:rPr>
        <w:t>11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</w:rPr>
        <w:t>12/21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proofErr w:type="spellStart"/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انماط</w:t>
      </w:r>
      <w:proofErr w:type="spellEnd"/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المجموعات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النباتية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– 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الغابات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</w:rPr>
        <w:t>11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</w:rPr>
        <w:t>12/28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الحشائش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</w:rPr>
        <w:t>12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</w:rPr>
        <w:t>1/1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النباتات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الصحراوية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</w:rPr>
        <w:t>13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</w:rPr>
        <w:t>1/11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proofErr w:type="spellStart"/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انماط</w:t>
      </w:r>
      <w:proofErr w:type="spellEnd"/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المجموعات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الحيوانية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–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تكيف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الحيوانات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</w:rPr>
        <w:t>14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</w:rPr>
        <w:t>1/18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الحيوانات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البرية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بحسب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بيئاتها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الجغرافية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</w:rPr>
        <w:t>15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</w:rPr>
        <w:t>1/25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امتحان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الشهر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الثاني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</w:rPr>
        <w:t>12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</w:rPr>
        <w:t>2/1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عطلة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نصف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السنة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</w:rPr>
        <w:lastRenderedPageBreak/>
        <w:t>17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</w:rPr>
        <w:t>2/15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النباتات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والحيوانات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البحرية</w:t>
      </w:r>
      <w:r w:rsidRPr="00CC1A7A">
        <w:rPr>
          <w:rFonts w:ascii="Courier New" w:hAnsi="Courier New" w:cs="Courier New"/>
          <w:b/>
          <w:bCs/>
          <w:sz w:val="24"/>
          <w:szCs w:val="24"/>
        </w:rPr>
        <w:t>-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العوامل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المؤثرة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في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توزيعها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</w:rPr>
        <w:t>18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</w:rPr>
        <w:t>2/22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نباتات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البحار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والمحيطات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</w:rPr>
        <w:t>11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</w:rPr>
        <w:t>3/1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الحيوانات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البحرية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- 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العوامل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المؤثرة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في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توزيعها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</w:rPr>
        <w:t>21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</w:rPr>
        <w:t>3/8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اقتصاديات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الحيوانات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البحرية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</w:rPr>
        <w:t>21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</w:rPr>
        <w:t>3/15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بيئة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المياه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العذبة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proofErr w:type="spellStart"/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واحيائها</w:t>
      </w:r>
      <w:proofErr w:type="spellEnd"/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–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البحيرات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-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المستنقعات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</w:rPr>
        <w:t>22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</w:rPr>
        <w:t>3/22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امتحان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الشهر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proofErr w:type="spellStart"/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الاول</w:t>
      </w:r>
      <w:proofErr w:type="spellEnd"/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</w:rPr>
        <w:t>23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</w:rPr>
        <w:t>3/21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proofErr w:type="spellStart"/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الانهار</w:t>
      </w:r>
      <w:proofErr w:type="spellEnd"/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proofErr w:type="spellStart"/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والحداول</w:t>
      </w:r>
      <w:proofErr w:type="spellEnd"/>
      <w:r w:rsidRPr="00CC1A7A">
        <w:rPr>
          <w:rFonts w:ascii="Courier New" w:hAnsi="Courier New" w:cs="Courier New"/>
          <w:b/>
          <w:bCs/>
          <w:sz w:val="24"/>
          <w:szCs w:val="24"/>
        </w:rPr>
        <w:t>-</w:t>
      </w:r>
      <w:proofErr w:type="spellStart"/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الاحياء</w:t>
      </w:r>
      <w:proofErr w:type="spellEnd"/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في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المياه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العذبة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</w:rPr>
        <w:t>24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</w:rPr>
        <w:t>4/5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proofErr w:type="spellStart"/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الاسماك</w:t>
      </w:r>
      <w:proofErr w:type="spellEnd"/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–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بيئاتها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</w:rPr>
        <w:t>25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</w:rPr>
        <w:t>4/12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العوامل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المؤثرة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في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التوزيع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الجغرافي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proofErr w:type="spellStart"/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للاسماك</w:t>
      </w:r>
      <w:proofErr w:type="spellEnd"/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</w:rPr>
        <w:t>22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</w:rPr>
        <w:t>4/11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التوزيع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الجغرافي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لمناطق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صيد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proofErr w:type="spellStart"/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الاسماك</w:t>
      </w:r>
      <w:proofErr w:type="spellEnd"/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</w:rPr>
        <w:t>27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</w:rPr>
        <w:t>4/22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العوامل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المؤثرة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في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توزيع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مناطق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الصيد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</w:rPr>
        <w:t>28</w:t>
      </w:r>
    </w:p>
    <w:p w:rsidR="00CC1A7A" w:rsidRPr="00CC1A7A" w:rsidRDefault="00CC1A7A" w:rsidP="00CC1A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CC1A7A">
        <w:rPr>
          <w:rFonts w:ascii="Courier New" w:hAnsi="Courier New" w:cs="Courier New"/>
          <w:b/>
          <w:bCs/>
          <w:sz w:val="24"/>
          <w:szCs w:val="24"/>
        </w:rPr>
        <w:t>5/3</w:t>
      </w:r>
    </w:p>
    <w:p w:rsidR="00DF6655" w:rsidRPr="00CC1A7A" w:rsidRDefault="00CC1A7A" w:rsidP="00CC1A7A">
      <w:pPr>
        <w:spacing w:line="240" w:lineRule="auto"/>
        <w:jc w:val="right"/>
        <w:rPr>
          <w:rFonts w:ascii="Courier New" w:hAnsi="Courier New" w:cs="Courier New"/>
        </w:rPr>
      </w:pPr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هجرة</w:t>
      </w:r>
      <w:r w:rsidRPr="00CC1A7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proofErr w:type="spellStart"/>
      <w:r w:rsidRPr="00CC1A7A">
        <w:rPr>
          <w:rFonts w:ascii="Courier New" w:hAnsi="Courier New" w:cs="Courier New"/>
          <w:b/>
          <w:bCs/>
          <w:sz w:val="24"/>
          <w:szCs w:val="24"/>
          <w:rtl/>
        </w:rPr>
        <w:t>الاسماك</w:t>
      </w:r>
      <w:proofErr w:type="spellEnd"/>
      <w:r w:rsidRPr="00CC1A7A">
        <w:rPr>
          <w:rFonts w:ascii="Courier New" w:hAnsi="Courier New" w:cs="Courier New"/>
          <w:b/>
          <w:bCs/>
          <w:sz w:val="24"/>
          <w:szCs w:val="24"/>
        </w:rPr>
        <w:t>-</w:t>
      </w:r>
    </w:p>
    <w:sectPr w:rsidR="00DF6655" w:rsidRPr="00CC1A7A" w:rsidSect="00DF6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D1422"/>
    <w:rsid w:val="00B7239D"/>
    <w:rsid w:val="00CC1A7A"/>
    <w:rsid w:val="00DD1422"/>
    <w:rsid w:val="00DF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909</Characters>
  <Application>Microsoft Office Word</Application>
  <DocSecurity>0</DocSecurity>
  <Lines>7</Lines>
  <Paragraphs>2</Paragraphs>
  <ScaleCrop>false</ScaleCrop>
  <Company>Shamfuture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Shamfuture</cp:lastModifiedBy>
  <cp:revision>3</cp:revision>
  <dcterms:created xsi:type="dcterms:W3CDTF">2017-01-11T17:13:00Z</dcterms:created>
  <dcterms:modified xsi:type="dcterms:W3CDTF">2017-02-13T17:33:00Z</dcterms:modified>
</cp:coreProperties>
</file>