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F7" w:rsidRDefault="00A45828" w:rsidP="004A7D3C">
      <w:pPr>
        <w:jc w:val="center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5.05pt;margin-top:0;width:213.55pt;height:2in;z-index:251654144" stroked="f">
            <v:textbox style="mso-next-textbox:#_x0000_s1028">
              <w:txbxContent>
                <w:p w:rsidR="006B7871" w:rsidRPr="004A7D3C" w:rsidRDefault="006B7871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الكوفة</w:t>
                  </w:r>
                </w:p>
                <w:p w:rsidR="006B7871" w:rsidRPr="004A7D3C" w:rsidRDefault="006B7871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الاداب</w:t>
                  </w:r>
                </w:p>
                <w:p w:rsidR="006B7871" w:rsidRPr="004A7D3C" w:rsidRDefault="006B7871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القســم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المجتمع المدني</w:t>
                  </w:r>
                </w:p>
                <w:p w:rsidR="006B7871" w:rsidRPr="004A7D3C" w:rsidRDefault="006B7871" w:rsidP="000A479A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الاول</w:t>
                  </w:r>
                </w:p>
                <w:p w:rsidR="006B7871" w:rsidRPr="004A7D3C" w:rsidRDefault="006B7871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لبنى عبد الرسول مجيد</w:t>
                  </w:r>
                </w:p>
                <w:p w:rsidR="006B7871" w:rsidRPr="004A7D3C" w:rsidRDefault="006B7871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مدرس</w:t>
                  </w:r>
                </w:p>
                <w:p w:rsidR="006B7871" w:rsidRPr="004A7D3C" w:rsidRDefault="006B7871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ماجستير</w:t>
                  </w:r>
                </w:p>
                <w:p w:rsidR="006B7871" w:rsidRPr="004A7D3C" w:rsidRDefault="006B7871" w:rsidP="004A7D3C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مكان العمل 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كلية الاداب/ قسم المجتمع المدني</w:t>
                  </w:r>
                </w:p>
              </w:txbxContent>
            </v:textbox>
            <w10:wrap type="square"/>
          </v:shape>
        </w:pict>
      </w:r>
      <w:r w:rsidR="00947A77">
        <w:rPr>
          <w:b/>
          <w:bCs/>
          <w:noProof/>
          <w:sz w:val="28"/>
          <w:szCs w:val="28"/>
        </w:rPr>
        <w:drawing>
          <wp:inline distT="0" distB="0" distL="0" distR="0">
            <wp:extent cx="1609725" cy="1038225"/>
            <wp:effectExtent l="19050" t="0" r="9525" b="0"/>
            <wp:docPr id="1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w:pict>
          <v:shape id="_x0000_s1027" type="#_x0000_t202" style="position:absolute;left:0;text-align:left;margin-left:333pt;margin-top:0;width:189pt;height:2in;z-index:251653120;mso-position-horizontal-relative:text;mso-position-vertical-relative:text" stroked="f">
            <v:textbox style="mso-next-textbox:#_x0000_s1027">
              <w:txbxContent>
                <w:p w:rsidR="006B7871" w:rsidRPr="004A7D3C" w:rsidRDefault="006B7871" w:rsidP="006B776F">
                  <w:pPr>
                    <w:jc w:val="center"/>
                    <w:rPr>
                      <w:rFonts w:cs="PT Bold Heading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PT Bold Heading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6B7871" w:rsidRPr="004A7D3C" w:rsidRDefault="006B7871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6B7871" w:rsidRDefault="006B7871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  <w:p w:rsidR="006B7871" w:rsidRDefault="006B7871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Default="006B7871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Default="006B7871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Default="006B7871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Pr="004A7D3C" w:rsidRDefault="006B7871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1531"/>
        <w:gridCol w:w="1532"/>
        <w:gridCol w:w="1531"/>
        <w:gridCol w:w="1532"/>
        <w:gridCol w:w="1532"/>
      </w:tblGrid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124165" w:rsidRPr="002C5215" w:rsidRDefault="002C5215" w:rsidP="0012416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C5215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bidi="ar-IQ"/>
              </w:rPr>
              <w:t>لبنى عبد الرسول مجيد</w:t>
            </w: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124165" w:rsidRPr="002C5215" w:rsidRDefault="002C5215" w:rsidP="00124165">
            <w:pPr>
              <w:rPr>
                <w:rFonts w:cs="Simplified Arab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Simplified Arabic"/>
                <w:b/>
                <w:bCs/>
                <w:sz w:val="28"/>
                <w:szCs w:val="28"/>
              </w:rPr>
              <w:t>Lubna.alsarraf</w:t>
            </w:r>
            <w:proofErr w:type="spellEnd"/>
            <w:r>
              <w:rPr>
                <w:rFonts w:cs="Simplified Arabic"/>
                <w:b/>
                <w:bCs/>
                <w:sz w:val="28"/>
                <w:szCs w:val="28"/>
              </w:rPr>
              <w:t>@ uokufa.edu.iq</w:t>
            </w:r>
          </w:p>
        </w:tc>
      </w:tr>
      <w:tr w:rsidR="000A479A" w:rsidRPr="00384B08">
        <w:tc>
          <w:tcPr>
            <w:tcW w:w="2654" w:type="dxa"/>
          </w:tcPr>
          <w:p w:rsidR="000A479A" w:rsidRPr="00384B08" w:rsidRDefault="000A479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0A479A" w:rsidRDefault="000A479A" w:rsidP="006B787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علم النفس الاجتماعي</w:t>
            </w:r>
          </w:p>
        </w:tc>
      </w:tr>
      <w:tr w:rsidR="000A479A" w:rsidRPr="00384B08">
        <w:tc>
          <w:tcPr>
            <w:tcW w:w="2654" w:type="dxa"/>
          </w:tcPr>
          <w:p w:rsidR="000A479A" w:rsidRPr="00384B08" w:rsidRDefault="000A479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0A479A" w:rsidRDefault="000A479A" w:rsidP="006B787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0A479A" w:rsidRPr="00384B08">
        <w:tc>
          <w:tcPr>
            <w:tcW w:w="2654" w:type="dxa"/>
          </w:tcPr>
          <w:p w:rsidR="000A479A" w:rsidRPr="00384B08" w:rsidRDefault="000A479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اهداف المادة</w:t>
            </w:r>
          </w:p>
          <w:p w:rsidR="000A479A" w:rsidRPr="00384B08" w:rsidRDefault="000A479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A479A" w:rsidRDefault="000A479A" w:rsidP="006B787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التعرف على علاقة الفرد بالمجتمع ومدى تأثير كلا منهما على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الاخر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، ودراسة سلوكيات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الافراد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وهم مجتمعون </w:t>
            </w:r>
          </w:p>
        </w:tc>
      </w:tr>
      <w:tr w:rsidR="000A479A" w:rsidRPr="00384B08">
        <w:tc>
          <w:tcPr>
            <w:tcW w:w="2654" w:type="dxa"/>
          </w:tcPr>
          <w:p w:rsidR="000A479A" w:rsidRPr="00384B08" w:rsidRDefault="000A479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التفاصيل الاساسية للمادة</w:t>
            </w:r>
          </w:p>
          <w:p w:rsidR="000A479A" w:rsidRPr="00384B08" w:rsidRDefault="000A479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A479A" w:rsidRDefault="000A479A" w:rsidP="006B7871">
            <w:pPr>
              <w:ind w:left="360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التعرف على علم النفس وفروعه ومعنى السلوك والاستجابة والمثير ومدارس علم النفس واهم المناهج له والدوافع والقيم والعادات ..الخ</w:t>
            </w:r>
          </w:p>
        </w:tc>
      </w:tr>
      <w:tr w:rsidR="000A479A" w:rsidRPr="00384B08">
        <w:tc>
          <w:tcPr>
            <w:tcW w:w="2654" w:type="dxa"/>
          </w:tcPr>
          <w:p w:rsidR="000A479A" w:rsidRPr="00384B08" w:rsidRDefault="000A479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A479A" w:rsidRPr="00384B08" w:rsidRDefault="000A479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0A479A" w:rsidRPr="00384B08" w:rsidRDefault="000A479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A479A" w:rsidRDefault="000A479A" w:rsidP="000A479A">
            <w:pPr>
              <w:ind w:left="720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لا توجد</w:t>
            </w: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AA3805" w:rsidRDefault="00AA3805" w:rsidP="00AA3805">
            <w:pPr>
              <w:numPr>
                <w:ilvl w:val="0"/>
                <w:numId w:val="1"/>
              </w:numPr>
              <w:jc w:val="lowKashida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اصول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علم النفس ، د. احمد عزت راجح، 1973،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الاسكندرية</w:t>
            </w:r>
            <w:proofErr w:type="spellEnd"/>
          </w:p>
          <w:p w:rsidR="00AA3805" w:rsidRDefault="00AA3805" w:rsidP="00AA3805">
            <w:pPr>
              <w:numPr>
                <w:ilvl w:val="0"/>
                <w:numId w:val="1"/>
              </w:numPr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علم النفس الاجتماعي، د. احمد عبد العزيز سلامة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واخرون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>، 1974، دار النهضة العربية، مصر.</w:t>
            </w:r>
          </w:p>
          <w:p w:rsidR="00AA3805" w:rsidRDefault="00AA3805" w:rsidP="00AA3805">
            <w:pPr>
              <w:numPr>
                <w:ilvl w:val="0"/>
                <w:numId w:val="1"/>
              </w:numPr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المرشد في علم النفس الاجتماعي، د. عبد الحميد محمد الهاشمي، 2008، دار الشروق، جدة.</w:t>
            </w:r>
          </w:p>
          <w:p w:rsidR="00CF59B0" w:rsidRPr="00AA3805" w:rsidRDefault="00AA3805" w:rsidP="00AA3805">
            <w:pPr>
              <w:pStyle w:val="a5"/>
              <w:numPr>
                <w:ilvl w:val="0"/>
                <w:numId w:val="1"/>
              </w:num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A3805">
              <w:rPr>
                <w:rFonts w:hint="cs"/>
                <w:sz w:val="28"/>
                <w:szCs w:val="28"/>
                <w:rtl/>
                <w:lang w:bidi="ar-IQ"/>
              </w:rPr>
              <w:t>علم النفس الاجتماعي، د. وليم و.</w:t>
            </w:r>
            <w:proofErr w:type="spellStart"/>
            <w:r w:rsidRPr="00AA3805">
              <w:rPr>
                <w:rFonts w:hint="cs"/>
                <w:sz w:val="28"/>
                <w:szCs w:val="28"/>
                <w:rtl/>
                <w:lang w:bidi="ar-IQ"/>
              </w:rPr>
              <w:t>لامبرت</w:t>
            </w:r>
            <w:proofErr w:type="spellEnd"/>
            <w:r w:rsidRPr="00AA3805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AA3805">
              <w:rPr>
                <w:rFonts w:hint="cs"/>
                <w:sz w:val="28"/>
                <w:szCs w:val="28"/>
                <w:rtl/>
                <w:lang w:bidi="ar-IQ"/>
              </w:rPr>
              <w:t>واخرون</w:t>
            </w:r>
            <w:proofErr w:type="spellEnd"/>
            <w:r w:rsidRPr="00AA3805">
              <w:rPr>
                <w:rFonts w:hint="cs"/>
                <w:sz w:val="28"/>
                <w:szCs w:val="28"/>
                <w:rtl/>
                <w:lang w:bidi="ar-IQ"/>
              </w:rPr>
              <w:t>، ترجمة: د. سلوى الملا، دار الشروق، 1993.</w:t>
            </w:r>
          </w:p>
        </w:tc>
      </w:tr>
      <w:tr w:rsidR="00BC3D6A" w:rsidRPr="00384B08">
        <w:trPr>
          <w:trHeight w:val="654"/>
        </w:trPr>
        <w:tc>
          <w:tcPr>
            <w:tcW w:w="2654" w:type="dxa"/>
            <w:vMerge w:val="restart"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BC3D6A" w:rsidRPr="002C5215" w:rsidRDefault="00BC3D6A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C521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:rsidR="00BC3D6A" w:rsidRPr="002C5215" w:rsidRDefault="00BC3D6A" w:rsidP="00AA380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C521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AA3805">
              <w:rPr>
                <w:rFonts w:cs="Simplified Arabic" w:hint="cs"/>
                <w:b/>
                <w:bCs/>
                <w:sz w:val="28"/>
                <w:szCs w:val="28"/>
                <w:rtl/>
              </w:rPr>
              <w:t>غياب</w:t>
            </w:r>
          </w:p>
        </w:tc>
        <w:tc>
          <w:tcPr>
            <w:tcW w:w="1531" w:type="dxa"/>
          </w:tcPr>
          <w:p w:rsidR="00BC3D6A" w:rsidRPr="002C5215" w:rsidRDefault="00BC3D6A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C521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BC3D6A" w:rsidRPr="002C5215" w:rsidRDefault="00BC3D6A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C521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:rsidR="00BC3D6A" w:rsidRPr="002C5215" w:rsidRDefault="00BC3D6A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C521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BC3D6A" w:rsidRPr="00384B08">
        <w:tc>
          <w:tcPr>
            <w:tcW w:w="2654" w:type="dxa"/>
            <w:vMerge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2C5215" w:rsidRDefault="00AA3805" w:rsidP="00AA380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  <w:r w:rsidR="00BC3D6A" w:rsidRPr="002C5215">
              <w:rPr>
                <w:rFonts w:cs="Simplified Arabic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532" w:type="dxa"/>
          </w:tcPr>
          <w:p w:rsidR="00BC3D6A" w:rsidRPr="002C5215" w:rsidRDefault="00AA3805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  <w:r w:rsidR="00BC3D6A" w:rsidRPr="002C5215">
              <w:rPr>
                <w:rFonts w:cs="Simplified Arabic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531" w:type="dxa"/>
          </w:tcPr>
          <w:p w:rsidR="00BC3D6A" w:rsidRPr="002C5215" w:rsidRDefault="00AA3805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  <w:r w:rsidR="00BC3D6A" w:rsidRPr="002C5215">
              <w:rPr>
                <w:rFonts w:cs="Simplified Arabic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532" w:type="dxa"/>
          </w:tcPr>
          <w:p w:rsidR="00BC3D6A" w:rsidRPr="002C5215" w:rsidRDefault="00BC3D6A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C5215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:rsidR="00BC3D6A" w:rsidRPr="002C5215" w:rsidRDefault="00AA3805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  <w:r w:rsidR="00BC3D6A" w:rsidRPr="002C5215">
              <w:rPr>
                <w:rFonts w:cs="Simplified Arabic" w:hint="cs"/>
                <w:b/>
                <w:bCs/>
                <w:sz w:val="28"/>
                <w:szCs w:val="28"/>
                <w:rtl/>
              </w:rPr>
              <w:t>0%</w:t>
            </w:r>
          </w:p>
        </w:tc>
      </w:tr>
      <w:tr w:rsidR="007906E9" w:rsidRPr="00384B08">
        <w:tc>
          <w:tcPr>
            <w:tcW w:w="2654" w:type="dxa"/>
          </w:tcPr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7906E9" w:rsidRPr="002C5215" w:rsidRDefault="007906E9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124165" w:rsidRP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947A77" w:rsidP="00C11D00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952625" cy="1257300"/>
            <wp:effectExtent l="19050" t="0" r="9525" b="0"/>
            <wp:docPr id="6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828">
        <w:rPr>
          <w:noProof/>
          <w:rtl/>
        </w:rPr>
        <w:pict>
          <v:shape id="_x0000_s1030" type="#_x0000_t202" style="position:absolute;left:0;text-align:left;margin-left:333pt;margin-top:0;width:189pt;height:2in;z-index:251656192;mso-position-horizontal-relative:text;mso-position-vertical-relative:text" stroked="f">
            <v:textbox style="mso-next-textbox:#_x0000_s1030">
              <w:txbxContent>
                <w:p w:rsidR="006B7871" w:rsidRPr="004A7D3C" w:rsidRDefault="006B7871" w:rsidP="00C11D00">
                  <w:pPr>
                    <w:jc w:val="center"/>
                    <w:rPr>
                      <w:rFonts w:cs="PT Bold Heading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PT Bold Heading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6B7871" w:rsidRPr="004A7D3C" w:rsidRDefault="006B7871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6B7871" w:rsidRDefault="006B7871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  <w:p w:rsidR="006B7871" w:rsidRDefault="006B7871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Default="006B7871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Default="006B7871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Default="006B7871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Pr="004A7D3C" w:rsidRDefault="006B7871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="00A45828">
        <w:rPr>
          <w:noProof/>
          <w:rtl/>
        </w:rPr>
        <w:pict>
          <v:shape id="_x0000_s1031" type="#_x0000_t202" style="position:absolute;left:0;text-align:left;margin-left:-42.55pt;margin-top:0;width:213.55pt;height:2in;z-index:251657216;mso-position-horizontal-relative:text;mso-position-vertical-relative:text" stroked="f">
            <v:textbox style="mso-next-textbox:#_x0000_s1031">
              <w:txbxContent>
                <w:p w:rsidR="006B7871" w:rsidRPr="004A7D3C" w:rsidRDefault="006B7871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الكوفة</w:t>
                  </w:r>
                </w:p>
                <w:p w:rsidR="006B7871" w:rsidRPr="004A7D3C" w:rsidRDefault="006B7871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الاداب</w:t>
                  </w:r>
                </w:p>
                <w:p w:rsidR="006B7871" w:rsidRPr="004A7D3C" w:rsidRDefault="006B7871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القســم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المجتمع المدني</w:t>
                  </w:r>
                </w:p>
                <w:p w:rsidR="006B7871" w:rsidRPr="004A7D3C" w:rsidRDefault="006B7871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الثالثة</w:t>
                  </w:r>
                </w:p>
                <w:p w:rsidR="006B7871" w:rsidRPr="004A7D3C" w:rsidRDefault="006B7871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لبنى عبد الرسول مجيد</w:t>
                  </w:r>
                </w:p>
                <w:p w:rsidR="006B7871" w:rsidRPr="004A7D3C" w:rsidRDefault="006B7871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مدرس</w:t>
                  </w:r>
                </w:p>
                <w:p w:rsidR="006B7871" w:rsidRPr="004A7D3C" w:rsidRDefault="006B7871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ماجستير</w:t>
                  </w:r>
                </w:p>
                <w:p w:rsidR="006B7871" w:rsidRPr="004A7D3C" w:rsidRDefault="006B7871" w:rsidP="00C11D00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مكان العمل 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كلية الاداب/ المجتمع المدني</w:t>
                  </w:r>
                </w:p>
              </w:txbxContent>
            </v:textbox>
            <w10:wrap type="square"/>
          </v:shape>
        </w:pict>
      </w: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 xml:space="preserve">جدول الدروس </w:t>
      </w:r>
      <w:proofErr w:type="spellStart"/>
      <w:r w:rsidRPr="00124165">
        <w:rPr>
          <w:rFonts w:cs="Simplified Arabic" w:hint="cs"/>
          <w:b/>
          <w:bCs/>
          <w:sz w:val="36"/>
          <w:szCs w:val="36"/>
          <w:rtl/>
        </w:rPr>
        <w:t>الاسبوعي</w:t>
      </w:r>
      <w:proofErr w:type="spellEnd"/>
    </w:p>
    <w:tbl>
      <w:tblPr>
        <w:bidiVisual/>
        <w:tblW w:w="1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462"/>
        <w:gridCol w:w="3833"/>
        <w:gridCol w:w="1418"/>
        <w:gridCol w:w="1809"/>
        <w:gridCol w:w="4666"/>
        <w:gridCol w:w="4666"/>
      </w:tblGrid>
      <w:tr w:rsidR="00FD0224" w:rsidRPr="00384B08" w:rsidTr="007747C2">
        <w:trPr>
          <w:gridAfter w:val="2"/>
          <w:wAfter w:w="9332" w:type="dxa"/>
          <w:cantSplit/>
          <w:trHeight w:val="1134"/>
        </w:trPr>
        <w:tc>
          <w:tcPr>
            <w:tcW w:w="898" w:type="dxa"/>
            <w:textDirection w:val="btLr"/>
          </w:tcPr>
          <w:p w:rsidR="00FD0224" w:rsidRPr="00384B08" w:rsidRDefault="00FD0224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D0224" w:rsidRPr="00384B08" w:rsidRDefault="00FD0224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2462" w:type="dxa"/>
          </w:tcPr>
          <w:p w:rsidR="00FD0224" w:rsidRPr="00A97A45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97A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33" w:type="dxa"/>
          </w:tcPr>
          <w:p w:rsidR="00FD0224" w:rsidRPr="00A97A45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97A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418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809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62" w:type="dxa"/>
          </w:tcPr>
          <w:p w:rsidR="000A479A" w:rsidRPr="00A97A45" w:rsidRDefault="000A479A" w:rsidP="000A479A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18-20/10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تعريف علم النفس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62" w:type="dxa"/>
          </w:tcPr>
          <w:p w:rsidR="000A479A" w:rsidRPr="00A97A45" w:rsidRDefault="000A479A" w:rsidP="000A479A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25-27/10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مقدمة وتعريف عن الاستجابة والمثير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62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1-3/11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proofErr w:type="spellStart"/>
            <w:r w:rsidRPr="00A97A45">
              <w:rPr>
                <w:rFonts w:hint="cs"/>
                <w:rtl/>
                <w:lang w:bidi="ar-IQ"/>
              </w:rPr>
              <w:t>اهداف</w:t>
            </w:r>
            <w:proofErr w:type="spellEnd"/>
            <w:r w:rsidRPr="00A97A45">
              <w:rPr>
                <w:rFonts w:hint="cs"/>
                <w:rtl/>
                <w:lang w:bidi="ar-IQ"/>
              </w:rPr>
              <w:t xml:space="preserve"> علم النفس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62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8-10/11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تعريف ومقدمة عن علم النفس الاجتماعي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14-</w:t>
            </w:r>
            <w:r w:rsidR="000A479A" w:rsidRPr="00A97A45">
              <w:rPr>
                <w:rFonts w:hint="cs"/>
                <w:rtl/>
                <w:lang w:bidi="ar-IQ"/>
              </w:rPr>
              <w:t>16/11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 xml:space="preserve">علم النفس الاجتماعي وعلاقته بالعلوم </w:t>
            </w:r>
            <w:proofErr w:type="spellStart"/>
            <w:r w:rsidRPr="00A97A45">
              <w:rPr>
                <w:rFonts w:hint="cs"/>
                <w:rtl/>
                <w:lang w:bidi="ar-IQ"/>
              </w:rPr>
              <w:t>الاخرى</w:t>
            </w:r>
            <w:proofErr w:type="spellEnd"/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21-</w:t>
            </w:r>
            <w:r w:rsidR="000A479A" w:rsidRPr="00A97A45">
              <w:rPr>
                <w:rFonts w:hint="cs"/>
                <w:rtl/>
                <w:lang w:bidi="ar-IQ"/>
              </w:rPr>
              <w:t>23/11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تاريخ التفكير النفسي الاجتماعي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28-</w:t>
            </w:r>
            <w:r w:rsidR="000A479A" w:rsidRPr="00A97A45">
              <w:rPr>
                <w:rFonts w:hint="cs"/>
                <w:rtl/>
                <w:lang w:bidi="ar-IQ"/>
              </w:rPr>
              <w:t>30/11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proofErr w:type="spellStart"/>
            <w:r w:rsidRPr="00A97A45">
              <w:rPr>
                <w:rFonts w:hint="cs"/>
                <w:rtl/>
                <w:lang w:bidi="ar-IQ"/>
              </w:rPr>
              <w:t>اهم</w:t>
            </w:r>
            <w:proofErr w:type="spellEnd"/>
            <w:r w:rsidRPr="00A97A45">
              <w:rPr>
                <w:rFonts w:hint="cs"/>
                <w:rtl/>
                <w:lang w:bidi="ar-IQ"/>
              </w:rPr>
              <w:t xml:space="preserve"> العلماء في مجال الدراسات النفسية الاجتماعية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5-</w:t>
            </w:r>
            <w:r w:rsidR="000A479A" w:rsidRPr="00A97A45">
              <w:rPr>
                <w:rFonts w:hint="cs"/>
                <w:rtl/>
                <w:lang w:bidi="ar-IQ"/>
              </w:rPr>
              <w:t>7/12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 xml:space="preserve">العوامل التي تؤثر على سلوك </w:t>
            </w:r>
            <w:proofErr w:type="spellStart"/>
            <w:r w:rsidRPr="00A97A45">
              <w:rPr>
                <w:rFonts w:hint="cs"/>
                <w:rtl/>
                <w:lang w:bidi="ar-IQ"/>
              </w:rPr>
              <w:t>الانسان</w:t>
            </w:r>
            <w:proofErr w:type="spellEnd"/>
            <w:r w:rsidRPr="00A97A45">
              <w:rPr>
                <w:rFonts w:hint="cs"/>
                <w:rtl/>
                <w:lang w:bidi="ar-IQ"/>
              </w:rPr>
              <w:t xml:space="preserve"> وتسبب الفروق الفردية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12-</w:t>
            </w:r>
            <w:r w:rsidR="000A479A" w:rsidRPr="00A97A45">
              <w:rPr>
                <w:rFonts w:hint="cs"/>
                <w:rtl/>
                <w:lang w:bidi="ar-IQ"/>
              </w:rPr>
              <w:t>14/12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مدارس علم النفس المعاصرة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19-</w:t>
            </w:r>
            <w:r w:rsidR="000A479A" w:rsidRPr="00A97A45">
              <w:rPr>
                <w:rFonts w:hint="cs"/>
                <w:rtl/>
                <w:lang w:bidi="ar-IQ"/>
              </w:rPr>
              <w:t>21/12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proofErr w:type="spellStart"/>
            <w:r w:rsidRPr="00A97A45">
              <w:rPr>
                <w:rFonts w:hint="cs"/>
                <w:rtl/>
                <w:lang w:bidi="ar-IQ"/>
              </w:rPr>
              <w:t>اهم</w:t>
            </w:r>
            <w:proofErr w:type="spellEnd"/>
            <w:r w:rsidRPr="00A97A45">
              <w:rPr>
                <w:rFonts w:hint="cs"/>
                <w:rtl/>
                <w:lang w:bidi="ar-IQ"/>
              </w:rPr>
              <w:t xml:space="preserve"> مناهج البحث في علم النفس الاجتماعي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26-</w:t>
            </w:r>
            <w:r w:rsidR="000A479A" w:rsidRPr="00A97A45">
              <w:rPr>
                <w:rFonts w:hint="cs"/>
                <w:rtl/>
                <w:lang w:bidi="ar-IQ"/>
              </w:rPr>
              <w:t>28/12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الدافعية والدوافع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2-</w:t>
            </w:r>
            <w:r w:rsidR="000A479A" w:rsidRPr="00A97A45">
              <w:rPr>
                <w:rFonts w:hint="cs"/>
                <w:rtl/>
                <w:lang w:bidi="ar-IQ"/>
              </w:rPr>
              <w:t>4/1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تصنيف الدوافع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9-</w:t>
            </w:r>
            <w:r w:rsidR="000A479A" w:rsidRPr="00A97A45">
              <w:rPr>
                <w:rFonts w:hint="cs"/>
                <w:rtl/>
                <w:lang w:bidi="ar-IQ"/>
              </w:rPr>
              <w:t>10/1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 xml:space="preserve">الدوافع </w:t>
            </w:r>
            <w:proofErr w:type="spellStart"/>
            <w:r w:rsidRPr="00A97A45">
              <w:rPr>
                <w:rFonts w:hint="cs"/>
                <w:rtl/>
                <w:lang w:bidi="ar-IQ"/>
              </w:rPr>
              <w:t>الاولية</w:t>
            </w:r>
            <w:proofErr w:type="spellEnd"/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16-</w:t>
            </w:r>
            <w:r w:rsidR="000A479A" w:rsidRPr="00A97A45">
              <w:rPr>
                <w:rFonts w:hint="cs"/>
                <w:rtl/>
                <w:lang w:bidi="ar-IQ"/>
              </w:rPr>
              <w:t>18/1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الدوافع الاجتماعية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23-</w:t>
            </w:r>
            <w:r w:rsidR="000A479A" w:rsidRPr="00A97A45">
              <w:rPr>
                <w:rFonts w:hint="cs"/>
                <w:rtl/>
                <w:lang w:bidi="ar-IQ"/>
              </w:rPr>
              <w:t>25/1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التنشئة الاجتماعية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13-</w:t>
            </w:r>
            <w:r w:rsidR="000A479A" w:rsidRPr="00A97A45">
              <w:rPr>
                <w:rFonts w:hint="cs"/>
                <w:rtl/>
                <w:lang w:bidi="ar-IQ"/>
              </w:rPr>
              <w:t>15/2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مؤسسات التنشئة الاجتماعية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c>
          <w:tcPr>
            <w:tcW w:w="10420" w:type="dxa"/>
            <w:gridSpan w:val="5"/>
          </w:tcPr>
          <w:p w:rsidR="000A479A" w:rsidRPr="00A97A45" w:rsidRDefault="000A479A" w:rsidP="00384B08">
            <w:pPr>
              <w:jc w:val="center"/>
              <w:rPr>
                <w:rtl/>
              </w:rPr>
            </w:pPr>
            <w:r w:rsidRPr="00A97A45">
              <w:rPr>
                <w:rFonts w:hint="cs"/>
                <w:rtl/>
              </w:rPr>
              <w:t>عطلة نصف السنة</w:t>
            </w:r>
          </w:p>
        </w:tc>
        <w:tc>
          <w:tcPr>
            <w:tcW w:w="4666" w:type="dxa"/>
          </w:tcPr>
          <w:p w:rsidR="000A479A" w:rsidRDefault="000A479A" w:rsidP="006B787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22/2</w:t>
            </w:r>
          </w:p>
        </w:tc>
        <w:tc>
          <w:tcPr>
            <w:tcW w:w="4666" w:type="dxa"/>
          </w:tcPr>
          <w:p w:rsidR="000A479A" w:rsidRDefault="000A479A" w:rsidP="006B787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المعايير الاجتماعية</w:t>
            </w: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27-</w:t>
            </w:r>
            <w:r w:rsidR="000A479A" w:rsidRPr="00A97A45">
              <w:rPr>
                <w:rFonts w:hint="cs"/>
                <w:rtl/>
                <w:lang w:bidi="ar-IQ"/>
              </w:rPr>
              <w:t>29/2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التماسك النفسي الاجتماعي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5-</w:t>
            </w:r>
            <w:r w:rsidR="000A479A" w:rsidRPr="00A97A45">
              <w:rPr>
                <w:rFonts w:hint="cs"/>
                <w:rtl/>
                <w:lang w:bidi="ar-IQ"/>
              </w:rPr>
              <w:t>7/3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القيم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12-</w:t>
            </w:r>
            <w:r w:rsidR="000A479A" w:rsidRPr="00A97A45">
              <w:rPr>
                <w:rFonts w:hint="cs"/>
                <w:rtl/>
                <w:lang w:bidi="ar-IQ"/>
              </w:rPr>
              <w:t>14/3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 xml:space="preserve">الصراع </w:t>
            </w:r>
            <w:proofErr w:type="spellStart"/>
            <w:r w:rsidRPr="00A97A45">
              <w:rPr>
                <w:rFonts w:hint="cs"/>
                <w:rtl/>
                <w:lang w:bidi="ar-IQ"/>
              </w:rPr>
              <w:t>والازمات</w:t>
            </w:r>
            <w:proofErr w:type="spellEnd"/>
            <w:r w:rsidRPr="00A97A45">
              <w:rPr>
                <w:rFonts w:hint="cs"/>
                <w:rtl/>
                <w:lang w:bidi="ar-IQ"/>
              </w:rPr>
              <w:t xml:space="preserve"> النفسية الاجتماعية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19-</w:t>
            </w:r>
            <w:r w:rsidR="000A479A" w:rsidRPr="00A97A45">
              <w:rPr>
                <w:rFonts w:hint="cs"/>
                <w:rtl/>
                <w:lang w:bidi="ar-IQ"/>
              </w:rPr>
              <w:t>21/3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السياق الاجتماعي لتكوين الشخصية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26-</w:t>
            </w:r>
            <w:r w:rsidR="000A479A" w:rsidRPr="00A97A45">
              <w:rPr>
                <w:rFonts w:hint="cs"/>
                <w:rtl/>
                <w:lang w:bidi="ar-IQ"/>
              </w:rPr>
              <w:t>28/3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العدوانية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2-</w:t>
            </w:r>
            <w:r w:rsidR="000A479A" w:rsidRPr="00A97A45">
              <w:rPr>
                <w:rFonts w:hint="cs"/>
                <w:rtl/>
                <w:lang w:bidi="ar-IQ"/>
              </w:rPr>
              <w:t>4/4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 xml:space="preserve">التقليد 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9-</w:t>
            </w:r>
            <w:r w:rsidR="000A479A" w:rsidRPr="00A97A45">
              <w:rPr>
                <w:rFonts w:hint="cs"/>
                <w:rtl/>
                <w:lang w:bidi="ar-IQ"/>
              </w:rPr>
              <w:t>11/4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الاتجاهات الاجتماعية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16-</w:t>
            </w:r>
            <w:r w:rsidR="000A479A" w:rsidRPr="00A97A45">
              <w:rPr>
                <w:rFonts w:hint="cs"/>
                <w:rtl/>
                <w:lang w:bidi="ar-IQ"/>
              </w:rPr>
              <w:t>18/4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وظائف الاتجاهات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23-</w:t>
            </w:r>
            <w:r w:rsidR="000A479A" w:rsidRPr="00A97A45">
              <w:rPr>
                <w:rFonts w:hint="cs"/>
                <w:rtl/>
                <w:lang w:bidi="ar-IQ"/>
              </w:rPr>
              <w:t>25/4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قياس الاتجاهات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30/4-</w:t>
            </w:r>
            <w:r w:rsidR="000A479A" w:rsidRPr="00A97A45">
              <w:rPr>
                <w:rFonts w:hint="cs"/>
                <w:rtl/>
                <w:lang w:bidi="ar-IQ"/>
              </w:rPr>
              <w:t>7/5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العلاقات العنصرية والتعصب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14-</w:t>
            </w:r>
            <w:r w:rsidR="000A479A" w:rsidRPr="00A97A45">
              <w:rPr>
                <w:rFonts w:hint="cs"/>
                <w:rtl/>
                <w:lang w:bidi="ar-IQ"/>
              </w:rPr>
              <w:t>16/5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نظريات التعصب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21-</w:t>
            </w:r>
            <w:r w:rsidR="000A479A" w:rsidRPr="00A97A45">
              <w:rPr>
                <w:rFonts w:hint="cs"/>
                <w:rtl/>
                <w:lang w:bidi="ar-IQ"/>
              </w:rPr>
              <w:t>23/5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الفرد في المواقف الاجتماعية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462" w:type="dxa"/>
          </w:tcPr>
          <w:p w:rsidR="000A479A" w:rsidRPr="00A97A45" w:rsidRDefault="00A97A45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28-</w:t>
            </w:r>
            <w:r w:rsidR="000A479A" w:rsidRPr="00A97A45">
              <w:rPr>
                <w:rFonts w:hint="cs"/>
                <w:rtl/>
                <w:lang w:bidi="ar-IQ"/>
              </w:rPr>
              <w:t>28/5</w:t>
            </w:r>
          </w:p>
        </w:tc>
        <w:tc>
          <w:tcPr>
            <w:tcW w:w="3833" w:type="dxa"/>
          </w:tcPr>
          <w:p w:rsidR="000A479A" w:rsidRPr="00A97A45" w:rsidRDefault="000A479A" w:rsidP="006B7871">
            <w:pPr>
              <w:jc w:val="center"/>
              <w:rPr>
                <w:rtl/>
                <w:lang w:bidi="ar-IQ"/>
              </w:rPr>
            </w:pPr>
            <w:r w:rsidRPr="00A97A45">
              <w:rPr>
                <w:rFonts w:hint="cs"/>
                <w:rtl/>
                <w:lang w:bidi="ar-IQ"/>
              </w:rPr>
              <w:t>القيادة</w:t>
            </w: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0A479A" w:rsidRPr="00384B08" w:rsidTr="007747C2">
        <w:trPr>
          <w:gridAfter w:val="2"/>
          <w:wAfter w:w="9332" w:type="dxa"/>
        </w:trPr>
        <w:tc>
          <w:tcPr>
            <w:tcW w:w="89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462" w:type="dxa"/>
          </w:tcPr>
          <w:p w:rsidR="000A479A" w:rsidRPr="00A97A45" w:rsidRDefault="000A479A" w:rsidP="00A97A4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3833" w:type="dxa"/>
          </w:tcPr>
          <w:p w:rsidR="000A479A" w:rsidRPr="00A97A45" w:rsidRDefault="000A479A" w:rsidP="00384B08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9" w:type="dxa"/>
          </w:tcPr>
          <w:p w:rsidR="000A479A" w:rsidRPr="00384B08" w:rsidRDefault="000A479A" w:rsidP="00384B0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24165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العميد :</w:t>
      </w:r>
    </w:p>
    <w:p w:rsidR="00475AEA" w:rsidRDefault="00475AEA" w:rsidP="00FD0224">
      <w:pPr>
        <w:rPr>
          <w:b/>
          <w:bCs/>
          <w:rtl/>
          <w:lang w:bidi="ar-IQ"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475AEA" w:rsidRDefault="00947A77" w:rsidP="00475AEA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800225" cy="1162050"/>
            <wp:effectExtent l="19050" t="0" r="9525" b="0"/>
            <wp:docPr id="8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828">
        <w:rPr>
          <w:noProof/>
          <w:rtl/>
        </w:rPr>
        <w:pict>
          <v:shape id="_x0000_s1034" type="#_x0000_t202" style="position:absolute;left:0;text-align:left;margin-left:-42.55pt;margin-top:0;width:240.55pt;height:2in;z-index:251660288;mso-position-horizontal-relative:text;mso-position-vertical-relative:text" stroked="f">
            <v:textbox style="mso-next-textbox:#_x0000_s1034">
              <w:txbxContent>
                <w:p w:rsidR="006B7871" w:rsidRPr="00802A1E" w:rsidRDefault="006B7871" w:rsidP="00131628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Republic</w:t>
                      </w:r>
                    </w:smartTag>
                    <w:r w:rsidRPr="00802A1E">
                      <w:rPr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of </w:t>
                    </w:r>
                    <w:smartTag w:uri="urn:schemas-microsoft-com:office:smarttags" w:element="PlaceNam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Iraq</w:t>
                      </w:r>
                    </w:smartTag>
                  </w:smartTag>
                </w:p>
                <w:p w:rsidR="006B7871" w:rsidRPr="00802A1E" w:rsidRDefault="006B7871" w:rsidP="00131628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     The Ministry of Higher Education</w:t>
                  </w:r>
                </w:p>
                <w:p w:rsidR="006B7871" w:rsidRPr="00802A1E" w:rsidRDefault="006B7871" w:rsidP="00802A1E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              &amp; Scientific Research</w:t>
                  </w:r>
                </w:p>
                <w:p w:rsidR="006B7871" w:rsidRPr="00802A1E" w:rsidRDefault="006B7871" w:rsidP="00BD7D7F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  <w:p w:rsidR="006B7871" w:rsidRDefault="006B7871"/>
              </w:txbxContent>
            </v:textbox>
            <w10:wrap type="square"/>
          </v:shape>
        </w:pict>
      </w:r>
      <w:r w:rsidR="00A45828">
        <w:rPr>
          <w:noProof/>
          <w:rtl/>
        </w:rPr>
        <w:pict>
          <v:shape id="_x0000_s1033" type="#_x0000_t202" style="position:absolute;left:0;text-align:left;margin-left:342pt;margin-top:0;width:180pt;height:2in;z-index:251659264;mso-position-horizontal-relative:text;mso-position-vertical-relative:text" stroked="f">
            <v:textbox style="mso-next-textbox:#_x0000_s1033">
              <w:txbxContent>
                <w:p w:rsidR="006B7871" w:rsidRPr="00802A1E" w:rsidRDefault="006B7871" w:rsidP="00FD1920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U</w:t>
                  </w:r>
                  <w:r>
                    <w:rPr>
                      <w:rFonts w:cs="Mudir MT"/>
                      <w:b/>
                      <w:bCs/>
                      <w:noProof/>
                      <w:lang w:bidi="ar-IQ"/>
                    </w:rPr>
                    <w:t>n</w:t>
                  </w: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iversity:</w:t>
                  </w:r>
                  <w:r>
                    <w:rPr>
                      <w:rFonts w:cs="Mudir MT"/>
                      <w:b/>
                      <w:bCs/>
                      <w:noProof/>
                      <w:lang w:bidi="ar-IQ"/>
                    </w:rPr>
                    <w:t>kufa</w:t>
                  </w:r>
                </w:p>
                <w:p w:rsidR="006B7871" w:rsidRPr="00802A1E" w:rsidRDefault="006B7871" w:rsidP="00131628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College:</w:t>
                  </w:r>
                  <w:r>
                    <w:rPr>
                      <w:rFonts w:cs="Mudir MT"/>
                      <w:b/>
                      <w:bCs/>
                      <w:noProof/>
                      <w:lang w:bidi="ar-IQ"/>
                    </w:rPr>
                    <w:t>Arts</w:t>
                  </w:r>
                </w:p>
                <w:p w:rsidR="006B7871" w:rsidRPr="0083475E" w:rsidRDefault="006B7871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Department:</w:t>
                  </w:r>
                  <w:r w:rsidRPr="0083475E"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 xml:space="preserve"> </w:t>
                  </w:r>
                  <w:r w:rsidRPr="0083475E">
                    <w:rPr>
                      <w:rStyle w:val="hps"/>
                      <w:rFonts w:ascii="Arial" w:hAnsi="Arial" w:cs="Arial"/>
                      <w:b/>
                      <w:bCs/>
                      <w:color w:val="222222"/>
                      <w:sz w:val="19"/>
                      <w:szCs w:val="19"/>
                    </w:rPr>
                    <w:t>Civil society</w:t>
                  </w:r>
                </w:p>
                <w:p w:rsidR="006B7871" w:rsidRPr="00802A1E" w:rsidRDefault="006B7871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Stage:</w:t>
                  </w:r>
                  <w:r>
                    <w:rPr>
                      <w:rFonts w:cs="Mudir MT"/>
                      <w:b/>
                      <w:bCs/>
                      <w:noProof/>
                      <w:lang w:bidi="ar-IQ"/>
                    </w:rPr>
                    <w:t>first</w:t>
                  </w:r>
                </w:p>
                <w:p w:rsidR="006B7871" w:rsidRPr="00802A1E" w:rsidRDefault="006B7871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Lecturer name:</w:t>
                  </w:r>
                  <w:r>
                    <w:rPr>
                      <w:rFonts w:cs="Mudir MT"/>
                      <w:b/>
                      <w:bCs/>
                      <w:noProof/>
                      <w:lang w:bidi="ar-IQ"/>
                    </w:rPr>
                    <w:t>Lubna Abd-Al-Rasoul</w:t>
                  </w:r>
                </w:p>
                <w:p w:rsidR="006B7871" w:rsidRPr="00802A1E" w:rsidRDefault="006B7871" w:rsidP="00171D3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Academic Status:</w:t>
                  </w:r>
                  <w:r w:rsidR="00171D37">
                    <w:rPr>
                      <w:rFonts w:cs="Mudir MT"/>
                      <w:b/>
                      <w:bCs/>
                      <w:noProof/>
                      <w:lang w:bidi="ar-IQ"/>
                    </w:rPr>
                    <w:t>Tutor</w:t>
                  </w:r>
                </w:p>
                <w:p w:rsidR="006B7871" w:rsidRPr="00802A1E" w:rsidRDefault="006B7871" w:rsidP="00171D3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Qualification:</w:t>
                  </w:r>
                  <w:r w:rsidR="00171D37">
                    <w:rPr>
                      <w:rFonts w:cs="Mudir MT"/>
                      <w:b/>
                      <w:bCs/>
                      <w:noProof/>
                      <w:lang w:bidi="ar-IQ"/>
                    </w:rPr>
                    <w:t>Master</w:t>
                  </w:r>
                </w:p>
                <w:p w:rsidR="006B7871" w:rsidRPr="00802A1E" w:rsidRDefault="006B7871" w:rsidP="000C50E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Place of work:</w:t>
                  </w:r>
                  <w:r w:rsidR="004441FB">
                    <w:rPr>
                      <w:rFonts w:cs="Mudir MT"/>
                      <w:b/>
                      <w:bCs/>
                      <w:noProof/>
                      <w:lang w:bidi="ar-IQ"/>
                    </w:rPr>
                    <w:t>Arts/Civil Society</w:t>
                  </w:r>
                </w:p>
                <w:p w:rsidR="006B7871" w:rsidRPr="00802A1E" w:rsidRDefault="006B7871" w:rsidP="00475AEA">
                  <w:pPr>
                    <w:jc w:val="center"/>
                    <w:rPr>
                      <w:rFonts w:cs="Mudir MT"/>
                      <w:b/>
                      <w:bCs/>
                      <w:noProof/>
                      <w:rtl/>
                      <w:lang w:bidi="ar-IQ"/>
                    </w:rPr>
                  </w:pPr>
                </w:p>
                <w:p w:rsidR="006B7871" w:rsidRDefault="006B7871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Default="006B7871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Default="006B7871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Pr="004A7D3C" w:rsidRDefault="006B7871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475AEA" w:rsidRDefault="00475AEA" w:rsidP="00475AEA">
      <w:pPr>
        <w:jc w:val="center"/>
        <w:rPr>
          <w:rtl/>
          <w:lang w:bidi="ar-IQ"/>
        </w:rPr>
      </w:pPr>
    </w:p>
    <w:p w:rsidR="00475AEA" w:rsidRDefault="00475AEA" w:rsidP="00475AEA">
      <w:pPr>
        <w:jc w:val="center"/>
        <w:rPr>
          <w:rtl/>
        </w:rPr>
      </w:pPr>
    </w:p>
    <w:p w:rsidR="00475AEA" w:rsidRDefault="00475AEA" w:rsidP="00475AEA">
      <w:pPr>
        <w:jc w:val="center"/>
        <w:rPr>
          <w:rtl/>
          <w:lang w:bidi="ar-IQ"/>
        </w:rPr>
      </w:pPr>
    </w:p>
    <w:p w:rsidR="00475AEA" w:rsidRPr="006B7B4D" w:rsidRDefault="00BF2A8E" w:rsidP="00BF2A8E">
      <w:pPr>
        <w:bidi w:val="0"/>
        <w:jc w:val="center"/>
        <w:rPr>
          <w:rFonts w:cs="Simplified Arabic"/>
          <w:b/>
          <w:bCs/>
          <w:sz w:val="40"/>
          <w:szCs w:val="40"/>
        </w:rPr>
      </w:pPr>
      <w:r w:rsidRPr="006B7B4D">
        <w:rPr>
          <w:rFonts w:cs="Simplified Arabic"/>
          <w:b/>
          <w:bCs/>
          <w:sz w:val="40"/>
          <w:szCs w:val="40"/>
        </w:rPr>
        <w:t>Course W</w:t>
      </w:r>
      <w:r w:rsidR="006B7B4D" w:rsidRPr="006B7B4D">
        <w:rPr>
          <w:rFonts w:cs="Simplified Arabic"/>
          <w:b/>
          <w:bCs/>
          <w:sz w:val="40"/>
          <w:szCs w:val="40"/>
        </w:rPr>
        <w:t>eekly Outline</w:t>
      </w:r>
    </w:p>
    <w:p w:rsidR="00475AEA" w:rsidRPr="00024C5E" w:rsidRDefault="00475AEA" w:rsidP="00475AEA">
      <w:pPr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620"/>
        <w:gridCol w:w="1620"/>
        <w:gridCol w:w="1620"/>
        <w:gridCol w:w="1620"/>
        <w:gridCol w:w="1620"/>
      </w:tblGrid>
      <w:tr w:rsidR="006B7B4D" w:rsidRPr="00384B08">
        <w:tc>
          <w:tcPr>
            <w:tcW w:w="2880" w:type="dxa"/>
          </w:tcPr>
          <w:p w:rsidR="006B7B4D" w:rsidRPr="003F1457" w:rsidRDefault="006B7B4D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  <w:r w:rsidRPr="003F1457">
              <w:rPr>
                <w:rFonts w:ascii="Book Antiqua" w:hAnsi="Book Antiqua" w:cs="Simplified Arabic"/>
                <w:sz w:val="22"/>
                <w:szCs w:val="22"/>
              </w:rPr>
              <w:t>C</w:t>
            </w:r>
            <w:r w:rsidR="00EA15D2" w:rsidRPr="003F1457">
              <w:rPr>
                <w:rFonts w:ascii="Book Antiqua" w:hAnsi="Book Antiqua" w:cs="Simplified Arabic"/>
                <w:sz w:val="22"/>
                <w:szCs w:val="22"/>
              </w:rPr>
              <w:t>our</w:t>
            </w:r>
            <w:r w:rsidR="00024C5E" w:rsidRPr="003F1457">
              <w:rPr>
                <w:rFonts w:ascii="Book Antiqua" w:hAnsi="Book Antiqua" w:cs="Simplified Arabic"/>
                <w:sz w:val="22"/>
                <w:szCs w:val="22"/>
              </w:rPr>
              <w:t>se Instructor</w:t>
            </w:r>
          </w:p>
        </w:tc>
        <w:tc>
          <w:tcPr>
            <w:tcW w:w="8100" w:type="dxa"/>
            <w:gridSpan w:val="5"/>
          </w:tcPr>
          <w:p w:rsidR="006B7B4D" w:rsidRPr="003F1457" w:rsidRDefault="002C5215" w:rsidP="00384B08">
            <w:pPr>
              <w:bidi w:val="0"/>
              <w:rPr>
                <w:rFonts w:ascii="Book Antiqua" w:hAnsi="Book Antiqua" w:cs="Simplified Arabic"/>
              </w:rPr>
            </w:pPr>
            <w:proofErr w:type="spellStart"/>
            <w:r w:rsidRPr="003F1457">
              <w:rPr>
                <w:rFonts w:ascii="Book Antiqua" w:hAnsi="Book Antiqua" w:cs="Simplified Arabic"/>
              </w:rPr>
              <w:t>Lubna</w:t>
            </w:r>
            <w:proofErr w:type="spellEnd"/>
            <w:r w:rsidRPr="003F1457">
              <w:rPr>
                <w:rFonts w:ascii="Book Antiqua" w:hAnsi="Book Antiqua" w:cs="Simplified Arabic"/>
              </w:rPr>
              <w:t xml:space="preserve"> </w:t>
            </w:r>
            <w:proofErr w:type="spellStart"/>
            <w:r w:rsidRPr="003F1457">
              <w:rPr>
                <w:rFonts w:ascii="Book Antiqua" w:hAnsi="Book Antiqua" w:cs="Simplified Arabic"/>
              </w:rPr>
              <w:t>Abd</w:t>
            </w:r>
            <w:proofErr w:type="spellEnd"/>
            <w:r w:rsidRPr="003F1457">
              <w:rPr>
                <w:rFonts w:ascii="Book Antiqua" w:hAnsi="Book Antiqua" w:cs="Simplified Arabic"/>
              </w:rPr>
              <w:t xml:space="preserve"> Al-</w:t>
            </w:r>
            <w:proofErr w:type="spellStart"/>
            <w:r w:rsidRPr="003F1457">
              <w:rPr>
                <w:rFonts w:ascii="Book Antiqua" w:hAnsi="Book Antiqua" w:cs="Simplified Arabic"/>
              </w:rPr>
              <w:t>Rassoul</w:t>
            </w:r>
            <w:proofErr w:type="spellEnd"/>
            <w:r w:rsidRPr="003F1457">
              <w:rPr>
                <w:rFonts w:ascii="Book Antiqua" w:hAnsi="Book Antiqua" w:cs="Simplified Arabic"/>
              </w:rPr>
              <w:t xml:space="preserve"> </w:t>
            </w:r>
            <w:proofErr w:type="spellStart"/>
            <w:r w:rsidRPr="003F1457">
              <w:rPr>
                <w:rFonts w:ascii="Book Antiqua" w:hAnsi="Book Antiqua" w:cs="Simplified Arabic"/>
              </w:rPr>
              <w:t>Majeed</w:t>
            </w:r>
            <w:proofErr w:type="spellEnd"/>
          </w:p>
        </w:tc>
      </w:tr>
      <w:tr w:rsidR="00024C5E" w:rsidRPr="00384B08">
        <w:tc>
          <w:tcPr>
            <w:tcW w:w="2880" w:type="dxa"/>
          </w:tcPr>
          <w:p w:rsidR="00024C5E" w:rsidRPr="003F1457" w:rsidRDefault="00024C5E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  <w:proofErr w:type="spellStart"/>
            <w:r w:rsidRPr="003F1457">
              <w:rPr>
                <w:rFonts w:ascii="Book Antiqua" w:hAnsi="Book Antiqua" w:cs="Simplified Arabic"/>
                <w:sz w:val="22"/>
                <w:szCs w:val="22"/>
              </w:rPr>
              <w:t>E</w:t>
            </w:r>
            <w:r w:rsidR="00D3773F" w:rsidRPr="003F1457">
              <w:rPr>
                <w:rFonts w:ascii="Book Antiqua" w:hAnsi="Book Antiqua" w:cs="Simplified Arabic"/>
                <w:sz w:val="22"/>
                <w:szCs w:val="22"/>
              </w:rPr>
              <w:t>_mail</w:t>
            </w:r>
            <w:proofErr w:type="spellEnd"/>
          </w:p>
        </w:tc>
        <w:tc>
          <w:tcPr>
            <w:tcW w:w="8100" w:type="dxa"/>
            <w:gridSpan w:val="5"/>
          </w:tcPr>
          <w:p w:rsidR="00024C5E" w:rsidRPr="003F1457" w:rsidRDefault="00FD5C7B" w:rsidP="00FD5C7B">
            <w:pPr>
              <w:bidi w:val="0"/>
              <w:rPr>
                <w:rFonts w:ascii="Book Antiqua" w:hAnsi="Book Antiqua" w:cs="Simplified Arabic"/>
              </w:rPr>
            </w:pPr>
            <w:proofErr w:type="spellStart"/>
            <w:r w:rsidRPr="003F1457">
              <w:rPr>
                <w:rFonts w:cs="Simplified Arabic"/>
              </w:rPr>
              <w:t>Lubna.alsarraf</w:t>
            </w:r>
            <w:proofErr w:type="spellEnd"/>
            <w:r w:rsidRPr="003F1457">
              <w:rPr>
                <w:rFonts w:cs="Simplified Arabic"/>
              </w:rPr>
              <w:t>@ uokufa.edu.iq</w:t>
            </w:r>
            <w:r w:rsidRPr="003F1457">
              <w:rPr>
                <w:rFonts w:ascii="Book Antiqua" w:hAnsi="Book Antiqua" w:cs="Simplified Arabic"/>
              </w:rPr>
              <w:t xml:space="preserve"> </w:t>
            </w:r>
          </w:p>
        </w:tc>
      </w:tr>
      <w:tr w:rsidR="00D3773F" w:rsidRPr="00384B08">
        <w:tc>
          <w:tcPr>
            <w:tcW w:w="2880" w:type="dxa"/>
          </w:tcPr>
          <w:p w:rsidR="00D3773F" w:rsidRPr="003F1457" w:rsidRDefault="00D3773F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  <w:r w:rsidRPr="003F1457">
              <w:rPr>
                <w:rFonts w:ascii="Book Antiqua" w:hAnsi="Book Antiqua" w:cs="Simplified Arabic"/>
                <w:sz w:val="22"/>
                <w:szCs w:val="22"/>
              </w:rPr>
              <w:t>Title</w:t>
            </w:r>
          </w:p>
        </w:tc>
        <w:tc>
          <w:tcPr>
            <w:tcW w:w="8100" w:type="dxa"/>
            <w:gridSpan w:val="5"/>
          </w:tcPr>
          <w:p w:rsidR="00D3773F" w:rsidRPr="003F1457" w:rsidRDefault="00AC1B15" w:rsidP="00384B08">
            <w:pPr>
              <w:bidi w:val="0"/>
              <w:rPr>
                <w:rFonts w:ascii="Book Antiqua" w:hAnsi="Book Antiqua" w:cs="Simplified Arabic"/>
              </w:rPr>
            </w:pPr>
            <w:r>
              <w:rPr>
                <w:rFonts w:ascii="Book Antiqua" w:hAnsi="Book Antiqua" w:cs="Simplified Arabic"/>
              </w:rPr>
              <w:t>Social Psychology</w:t>
            </w:r>
          </w:p>
        </w:tc>
      </w:tr>
      <w:tr w:rsidR="00E02434" w:rsidRPr="00384B08">
        <w:tc>
          <w:tcPr>
            <w:tcW w:w="2880" w:type="dxa"/>
          </w:tcPr>
          <w:p w:rsidR="00E02434" w:rsidRPr="003F1457" w:rsidRDefault="00213CA0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  <w:r w:rsidRPr="003F1457">
              <w:rPr>
                <w:rFonts w:ascii="Book Antiqua" w:hAnsi="Book Antiqua" w:cs="Simplified Arabic"/>
                <w:sz w:val="22"/>
                <w:szCs w:val="22"/>
              </w:rPr>
              <w:t>Course Coordinator</w:t>
            </w:r>
          </w:p>
        </w:tc>
        <w:tc>
          <w:tcPr>
            <w:tcW w:w="8100" w:type="dxa"/>
            <w:gridSpan w:val="5"/>
          </w:tcPr>
          <w:p w:rsidR="00E02434" w:rsidRPr="003F1457" w:rsidRDefault="00FD5C7B" w:rsidP="00FD5C7B">
            <w:pPr>
              <w:bidi w:val="0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\</w:t>
            </w:r>
          </w:p>
        </w:tc>
      </w:tr>
      <w:tr w:rsidR="00213CA0" w:rsidRPr="00384B08">
        <w:tc>
          <w:tcPr>
            <w:tcW w:w="2880" w:type="dxa"/>
          </w:tcPr>
          <w:p w:rsidR="00047226" w:rsidRPr="003F1457" w:rsidRDefault="00047226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  <w:p w:rsidR="00213CA0" w:rsidRPr="003F1457" w:rsidRDefault="00213CA0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  <w:r w:rsidRPr="003F1457">
              <w:rPr>
                <w:rFonts w:ascii="Book Antiqua" w:hAnsi="Book Antiqua" w:cs="Simplified Arabic"/>
                <w:sz w:val="22"/>
                <w:szCs w:val="22"/>
              </w:rPr>
              <w:t>Course O</w:t>
            </w:r>
            <w:r w:rsidR="00047226" w:rsidRPr="003F1457">
              <w:rPr>
                <w:rFonts w:ascii="Book Antiqua" w:hAnsi="Book Antiqua" w:cs="Simplified Arabic"/>
                <w:sz w:val="22"/>
                <w:szCs w:val="22"/>
              </w:rPr>
              <w:t>bjective</w:t>
            </w:r>
          </w:p>
          <w:p w:rsidR="00047226" w:rsidRPr="003F1457" w:rsidRDefault="00047226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</w:tc>
        <w:tc>
          <w:tcPr>
            <w:tcW w:w="8100" w:type="dxa"/>
            <w:gridSpan w:val="5"/>
          </w:tcPr>
          <w:p w:rsidR="00047226" w:rsidRPr="00AC1B15" w:rsidRDefault="00AC1B15" w:rsidP="00FD5C7B">
            <w:pPr>
              <w:bidi w:val="0"/>
              <w:rPr>
                <w:rFonts w:asciiTheme="majorBidi" w:hAnsiTheme="majorBidi" w:cstheme="majorBidi"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Identify the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relationship of the individual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to society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 the impact of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both of them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on the other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 to study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the behavior of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individuals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who are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gathered</w:t>
            </w:r>
          </w:p>
        </w:tc>
      </w:tr>
      <w:tr w:rsidR="00A82BB4" w:rsidRPr="00384B08">
        <w:tc>
          <w:tcPr>
            <w:tcW w:w="2880" w:type="dxa"/>
          </w:tcPr>
          <w:p w:rsidR="00A82BB4" w:rsidRPr="003F1457" w:rsidRDefault="00A82BB4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  <w:p w:rsidR="00A82BB4" w:rsidRPr="003F1457" w:rsidRDefault="00A82BB4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  <w:r w:rsidRPr="003F1457">
              <w:rPr>
                <w:rFonts w:ascii="Book Antiqua" w:hAnsi="Book Antiqua" w:cs="Simplified Arabic"/>
                <w:sz w:val="22"/>
                <w:szCs w:val="22"/>
              </w:rPr>
              <w:t>Course Description</w:t>
            </w:r>
          </w:p>
          <w:p w:rsidR="00A82BB4" w:rsidRPr="003F1457" w:rsidRDefault="00A82BB4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</w:tc>
        <w:tc>
          <w:tcPr>
            <w:tcW w:w="8100" w:type="dxa"/>
            <w:gridSpan w:val="5"/>
          </w:tcPr>
          <w:p w:rsidR="00A82BB4" w:rsidRPr="0034689B" w:rsidRDefault="0034689B" w:rsidP="00384B08">
            <w:pPr>
              <w:bidi w:val="0"/>
              <w:rPr>
                <w:rFonts w:asciiTheme="majorBidi" w:hAnsiTheme="majorBidi" w:cstheme="majorBidi"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Identification of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psychology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 its branches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 the meaning of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behavior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response and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exciting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schools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of psychology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the most important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approaches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his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motives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, values,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habits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>, etc. ..</w:t>
            </w:r>
          </w:p>
        </w:tc>
      </w:tr>
      <w:tr w:rsidR="00A82BB4" w:rsidRPr="00384B08">
        <w:tc>
          <w:tcPr>
            <w:tcW w:w="2880" w:type="dxa"/>
          </w:tcPr>
          <w:p w:rsidR="00A82BB4" w:rsidRPr="003F1457" w:rsidRDefault="00A82BB4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  <w:p w:rsidR="00A82BB4" w:rsidRPr="003F1457" w:rsidRDefault="00A82BB4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  <w:r w:rsidRPr="003F1457">
              <w:rPr>
                <w:rFonts w:ascii="Book Antiqua" w:hAnsi="Book Antiqua" w:cs="Simplified Arabic"/>
                <w:sz w:val="22"/>
                <w:szCs w:val="22"/>
              </w:rPr>
              <w:t>Textbook</w:t>
            </w:r>
          </w:p>
        </w:tc>
        <w:tc>
          <w:tcPr>
            <w:tcW w:w="8100" w:type="dxa"/>
            <w:gridSpan w:val="5"/>
          </w:tcPr>
          <w:p w:rsidR="00A82BB4" w:rsidRPr="003F1457" w:rsidRDefault="00DC293F" w:rsidP="00384B08">
            <w:pPr>
              <w:bidi w:val="0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\</w:t>
            </w:r>
          </w:p>
          <w:p w:rsidR="00A82BB4" w:rsidRPr="003F1457" w:rsidRDefault="00A82BB4" w:rsidP="00384B08">
            <w:pPr>
              <w:bidi w:val="0"/>
              <w:rPr>
                <w:rFonts w:ascii="Book Antiqua" w:hAnsi="Book Antiqua" w:cs="Simplified Arabic"/>
              </w:rPr>
            </w:pPr>
          </w:p>
        </w:tc>
      </w:tr>
      <w:tr w:rsidR="00A82BB4" w:rsidRPr="00384B08">
        <w:tc>
          <w:tcPr>
            <w:tcW w:w="2880" w:type="dxa"/>
          </w:tcPr>
          <w:p w:rsidR="008C4BAF" w:rsidRPr="003F1457" w:rsidRDefault="008C4BAF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  <w:p w:rsidR="00A82BB4" w:rsidRPr="003F1457" w:rsidRDefault="008C4BAF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  <w:r w:rsidRPr="003F1457">
              <w:rPr>
                <w:rFonts w:ascii="Book Antiqua" w:hAnsi="Book Antiqua" w:cs="Simplified Arabic"/>
                <w:sz w:val="22"/>
                <w:szCs w:val="22"/>
              </w:rPr>
              <w:t>References</w:t>
            </w:r>
          </w:p>
        </w:tc>
        <w:tc>
          <w:tcPr>
            <w:tcW w:w="8100" w:type="dxa"/>
            <w:gridSpan w:val="5"/>
          </w:tcPr>
          <w:p w:rsidR="00A14537" w:rsidRPr="00493BB1" w:rsidRDefault="00493BB1" w:rsidP="00493BB1">
            <w:pPr>
              <w:bidi w:val="0"/>
              <w:rPr>
                <w:rFonts w:ascii="Book Antiqua" w:hAnsi="Book Antiqua" w:cs="Simplified Arabic"/>
                <w:lang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1. The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origins of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psychology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Ahmed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Ezzat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Rajah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,1973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>, Alexandria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2.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Social Psychology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Ahmed Abdel Aziz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Salama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et al.,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1974, the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Arab Renaissance Publishing House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Egypt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>.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3.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leader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 social psychology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 xml:space="preserve">Abdul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Hamid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Muhammad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al-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Hashimi</w:t>
            </w:r>
            <w:proofErr w:type="spellEnd"/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,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2008, the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Sunrise House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Jeddah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>.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4.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Social Psychology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William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.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lambert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et al.,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Translation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: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.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Salwa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Al-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Mulla</w:t>
            </w:r>
            <w:proofErr w:type="spellEnd"/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,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Sunrise House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,1993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>.</w:t>
            </w:r>
          </w:p>
          <w:p w:rsidR="008C4BAF" w:rsidRPr="003F1457" w:rsidRDefault="008C4BAF" w:rsidP="00384B08">
            <w:pPr>
              <w:bidi w:val="0"/>
              <w:rPr>
                <w:rFonts w:ascii="Book Antiqua" w:hAnsi="Book Antiqua" w:cs="Simplified Arabic"/>
              </w:rPr>
            </w:pPr>
          </w:p>
        </w:tc>
      </w:tr>
      <w:tr w:rsidR="001D1221" w:rsidRPr="00384B08">
        <w:tc>
          <w:tcPr>
            <w:tcW w:w="2880" w:type="dxa"/>
            <w:vMerge w:val="restart"/>
          </w:tcPr>
          <w:p w:rsidR="001D1221" w:rsidRPr="003F1457" w:rsidRDefault="001D1221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  <w:p w:rsidR="001D1221" w:rsidRPr="003F1457" w:rsidRDefault="001D1221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  <w:r w:rsidRPr="003F1457">
              <w:rPr>
                <w:rFonts w:ascii="Book Antiqua" w:hAnsi="Book Antiqua" w:cs="Simplified Arabic"/>
                <w:sz w:val="22"/>
                <w:szCs w:val="22"/>
              </w:rPr>
              <w:t>Course Assessment</w:t>
            </w:r>
          </w:p>
        </w:tc>
        <w:tc>
          <w:tcPr>
            <w:tcW w:w="1620" w:type="dxa"/>
          </w:tcPr>
          <w:p w:rsidR="001D1221" w:rsidRPr="003F1457" w:rsidRDefault="001D1221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Term Tests</w:t>
            </w:r>
          </w:p>
        </w:tc>
        <w:tc>
          <w:tcPr>
            <w:tcW w:w="1620" w:type="dxa"/>
          </w:tcPr>
          <w:p w:rsidR="001D1221" w:rsidRPr="003F1457" w:rsidRDefault="001D1221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Laboratory</w:t>
            </w:r>
          </w:p>
        </w:tc>
        <w:tc>
          <w:tcPr>
            <w:tcW w:w="1620" w:type="dxa"/>
          </w:tcPr>
          <w:p w:rsidR="001D1221" w:rsidRPr="003F1457" w:rsidRDefault="001D1221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Quizzes</w:t>
            </w:r>
          </w:p>
        </w:tc>
        <w:tc>
          <w:tcPr>
            <w:tcW w:w="1620" w:type="dxa"/>
          </w:tcPr>
          <w:p w:rsidR="001D1221" w:rsidRPr="003F1457" w:rsidRDefault="001D1221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Project</w:t>
            </w:r>
          </w:p>
        </w:tc>
        <w:tc>
          <w:tcPr>
            <w:tcW w:w="1620" w:type="dxa"/>
          </w:tcPr>
          <w:p w:rsidR="001D1221" w:rsidRPr="003F1457" w:rsidRDefault="001D1221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Final Exam</w:t>
            </w:r>
          </w:p>
        </w:tc>
      </w:tr>
      <w:tr w:rsidR="001D1221" w:rsidRPr="00384B08">
        <w:tc>
          <w:tcPr>
            <w:tcW w:w="2880" w:type="dxa"/>
            <w:vMerge/>
          </w:tcPr>
          <w:p w:rsidR="001D1221" w:rsidRPr="003F1457" w:rsidRDefault="001D1221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</w:tc>
        <w:tc>
          <w:tcPr>
            <w:tcW w:w="1620" w:type="dxa"/>
          </w:tcPr>
          <w:p w:rsidR="001D1221" w:rsidRPr="003F1457" w:rsidRDefault="003F1457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30%</w:t>
            </w:r>
          </w:p>
        </w:tc>
        <w:tc>
          <w:tcPr>
            <w:tcW w:w="1620" w:type="dxa"/>
          </w:tcPr>
          <w:p w:rsidR="001D1221" w:rsidRPr="003F1457" w:rsidRDefault="003F1457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10%</w:t>
            </w:r>
          </w:p>
        </w:tc>
        <w:tc>
          <w:tcPr>
            <w:tcW w:w="1620" w:type="dxa"/>
          </w:tcPr>
          <w:p w:rsidR="001D1221" w:rsidRPr="003F1457" w:rsidRDefault="003F1457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10%</w:t>
            </w:r>
          </w:p>
        </w:tc>
        <w:tc>
          <w:tcPr>
            <w:tcW w:w="1620" w:type="dxa"/>
          </w:tcPr>
          <w:p w:rsidR="001D1221" w:rsidRPr="003F1457" w:rsidRDefault="00C62D7A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\</w:t>
            </w:r>
          </w:p>
        </w:tc>
        <w:tc>
          <w:tcPr>
            <w:tcW w:w="1620" w:type="dxa"/>
          </w:tcPr>
          <w:p w:rsidR="001D1221" w:rsidRPr="003F1457" w:rsidRDefault="003F1457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  <w:r w:rsidRPr="003F1457">
              <w:rPr>
                <w:rFonts w:ascii="Book Antiqua" w:hAnsi="Book Antiqua" w:cs="Simplified Arabic"/>
              </w:rPr>
              <w:t>50%</w:t>
            </w:r>
          </w:p>
        </w:tc>
      </w:tr>
      <w:tr w:rsidR="00EB38F5" w:rsidRPr="00384B08">
        <w:tc>
          <w:tcPr>
            <w:tcW w:w="2880" w:type="dxa"/>
          </w:tcPr>
          <w:p w:rsidR="00EB38F5" w:rsidRPr="003F1457" w:rsidRDefault="00EB38F5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  <w:p w:rsidR="00EB38F5" w:rsidRPr="003F1457" w:rsidRDefault="00EB38F5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  <w:p w:rsidR="00EB38F5" w:rsidRPr="003F1457" w:rsidRDefault="00EB38F5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  <w:r w:rsidRPr="003F1457">
              <w:rPr>
                <w:rFonts w:ascii="Book Antiqua" w:hAnsi="Book Antiqua" w:cs="Simplified Arabic"/>
                <w:sz w:val="22"/>
                <w:szCs w:val="22"/>
              </w:rPr>
              <w:t>General Notes</w:t>
            </w:r>
          </w:p>
          <w:p w:rsidR="00EB38F5" w:rsidRPr="003F1457" w:rsidRDefault="00EB38F5" w:rsidP="00384B08">
            <w:pPr>
              <w:bidi w:val="0"/>
              <w:rPr>
                <w:rFonts w:ascii="Book Antiqua" w:hAnsi="Book Antiqua" w:cs="Simplified Arabic"/>
                <w:sz w:val="22"/>
                <w:szCs w:val="22"/>
              </w:rPr>
            </w:pPr>
          </w:p>
        </w:tc>
        <w:tc>
          <w:tcPr>
            <w:tcW w:w="8100" w:type="dxa"/>
            <w:gridSpan w:val="5"/>
          </w:tcPr>
          <w:p w:rsidR="00EB38F5" w:rsidRPr="003F1457" w:rsidRDefault="00EB38F5" w:rsidP="00384B08">
            <w:pPr>
              <w:bidi w:val="0"/>
              <w:jc w:val="center"/>
              <w:rPr>
                <w:rFonts w:ascii="Book Antiqua" w:hAnsi="Book Antiqua" w:cs="Simplified Arabic"/>
              </w:rPr>
            </w:pPr>
          </w:p>
          <w:p w:rsidR="00EB38F5" w:rsidRPr="003F1457" w:rsidRDefault="00EB38F5" w:rsidP="00384B08">
            <w:pPr>
              <w:bidi w:val="0"/>
              <w:rPr>
                <w:rFonts w:ascii="Book Antiqua" w:hAnsi="Book Antiqua" w:cs="Simplified Arabic"/>
              </w:rPr>
            </w:pPr>
          </w:p>
          <w:p w:rsidR="00EB38F5" w:rsidRPr="003F1457" w:rsidRDefault="00EB38F5" w:rsidP="00384B08">
            <w:pPr>
              <w:bidi w:val="0"/>
              <w:rPr>
                <w:rFonts w:ascii="Book Antiqua" w:hAnsi="Book Antiqua" w:cs="Simplified Arabic"/>
              </w:rPr>
            </w:pPr>
          </w:p>
          <w:p w:rsidR="00EB38F5" w:rsidRPr="003F1457" w:rsidRDefault="00EB38F5" w:rsidP="00384B08">
            <w:pPr>
              <w:bidi w:val="0"/>
              <w:rPr>
                <w:rFonts w:ascii="Book Antiqua" w:hAnsi="Book Antiqua" w:cs="Simplified Arabic"/>
              </w:rPr>
            </w:pPr>
          </w:p>
        </w:tc>
      </w:tr>
    </w:tbl>
    <w:p w:rsidR="00600686" w:rsidRDefault="00600686" w:rsidP="006B7B4D">
      <w:pPr>
        <w:bidi w:val="0"/>
        <w:jc w:val="center"/>
        <w:rPr>
          <w:rFonts w:ascii="Arial" w:hAnsi="Arial" w:cs="Arial"/>
        </w:rPr>
      </w:pPr>
    </w:p>
    <w:p w:rsidR="00600686" w:rsidRDefault="0060068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02A1E" w:rsidRDefault="00947A77" w:rsidP="00802A1E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876425" cy="1209675"/>
            <wp:effectExtent l="19050" t="0" r="9525" b="0"/>
            <wp:docPr id="10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828">
        <w:rPr>
          <w:noProof/>
          <w:rtl/>
        </w:rPr>
        <w:pict>
          <v:shape id="_x0000_s1042" type="#_x0000_t202" style="position:absolute;left:0;text-align:left;margin-left:342pt;margin-top:13.2pt;width:180pt;height:117pt;z-index:251662336;mso-position-horizontal-relative:text;mso-position-vertical-relative:text" stroked="f">
            <v:textbox style="mso-next-textbox:#_x0000_s1042">
              <w:txbxContent>
                <w:p w:rsidR="006B7871" w:rsidRPr="00131628" w:rsidRDefault="006B7871" w:rsidP="00CF4A9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U</w:t>
                  </w:r>
                  <w:r>
                    <w:rPr>
                      <w:rFonts w:cs="Mudir MT"/>
                      <w:b/>
                      <w:bCs/>
                      <w:noProof/>
                      <w:lang w:bidi="ar-IQ"/>
                    </w:rPr>
                    <w:t>n</w:t>
                  </w: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iversity:</w:t>
                  </w:r>
                  <w:r>
                    <w:rPr>
                      <w:rFonts w:cs="Mudir MT"/>
                      <w:b/>
                      <w:bCs/>
                      <w:noProof/>
                      <w:lang w:bidi="ar-IQ"/>
                    </w:rPr>
                    <w:t>Kufa</w:t>
                  </w:r>
                </w:p>
                <w:p w:rsidR="006B7871" w:rsidRPr="00131628" w:rsidRDefault="006B7871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College:</w:t>
                  </w:r>
                  <w:r>
                    <w:rPr>
                      <w:rFonts w:cs="Mudir MT"/>
                      <w:b/>
                      <w:bCs/>
                      <w:noProof/>
                      <w:lang w:bidi="ar-IQ"/>
                    </w:rPr>
                    <w:t>arts</w:t>
                  </w:r>
                </w:p>
                <w:p w:rsidR="006B7871" w:rsidRPr="00131628" w:rsidRDefault="006B7871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Department:</w:t>
                  </w:r>
                  <w:r w:rsidR="00171D37">
                    <w:rPr>
                      <w:rFonts w:cs="Mudir MT"/>
                      <w:b/>
                      <w:bCs/>
                      <w:noProof/>
                      <w:lang w:bidi="ar-IQ"/>
                    </w:rPr>
                    <w:t>Civil Society</w:t>
                  </w:r>
                </w:p>
                <w:p w:rsidR="006B7871" w:rsidRPr="00131628" w:rsidRDefault="006B7871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Stage:</w:t>
                  </w:r>
                  <w:r>
                    <w:rPr>
                      <w:rFonts w:cs="Mudir MT"/>
                      <w:b/>
                      <w:bCs/>
                      <w:noProof/>
                      <w:lang w:bidi="ar-IQ"/>
                    </w:rPr>
                    <w:t>third</w:t>
                  </w:r>
                </w:p>
                <w:p w:rsidR="006B7871" w:rsidRPr="00171D37" w:rsidRDefault="006B7871" w:rsidP="00802A1E">
                  <w:pPr>
                    <w:bidi w:val="0"/>
                    <w:rPr>
                      <w:rFonts w:cs="Mudir MT"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Lecturer name:</w:t>
                  </w:r>
                  <w:r w:rsidRPr="00171D37">
                    <w:rPr>
                      <w:rFonts w:cs="Mudir MT"/>
                      <w:noProof/>
                      <w:lang w:bidi="ar-IQ"/>
                    </w:rPr>
                    <w:t>Lubna Abd-Al-Rassuol</w:t>
                  </w:r>
                </w:p>
                <w:p w:rsidR="006B7871" w:rsidRPr="00131628" w:rsidRDefault="006B7871" w:rsidP="00171D3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Academic Status:</w:t>
                  </w:r>
                  <w:r w:rsidR="00171D37">
                    <w:rPr>
                      <w:rFonts w:cs="Mudir MT"/>
                      <w:b/>
                      <w:bCs/>
                      <w:noProof/>
                      <w:lang w:bidi="ar-IQ"/>
                    </w:rPr>
                    <w:t>Tutor</w:t>
                  </w:r>
                </w:p>
                <w:p w:rsidR="006B7871" w:rsidRPr="00131628" w:rsidRDefault="006B7871" w:rsidP="00171D3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Qualification:</w:t>
                  </w:r>
                  <w:r>
                    <w:rPr>
                      <w:rFonts w:cs="Mudir MT"/>
                      <w:b/>
                      <w:bCs/>
                      <w:noProof/>
                      <w:lang w:bidi="ar-IQ"/>
                    </w:rPr>
                    <w:t xml:space="preserve"> </w:t>
                  </w:r>
                  <w:r w:rsidR="00171D37">
                    <w:rPr>
                      <w:rFonts w:cs="Mudir MT"/>
                      <w:b/>
                      <w:bCs/>
                      <w:noProof/>
                      <w:lang w:bidi="ar-IQ"/>
                    </w:rPr>
                    <w:t>Master</w:t>
                  </w:r>
                </w:p>
                <w:p w:rsidR="006B7871" w:rsidRPr="00131628" w:rsidRDefault="006B7871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Place of work:</w:t>
                  </w:r>
                </w:p>
                <w:p w:rsidR="006B7871" w:rsidRPr="00131628" w:rsidRDefault="006B7871" w:rsidP="00802A1E">
                  <w:pPr>
                    <w:jc w:val="center"/>
                    <w:rPr>
                      <w:rFonts w:cs="Mudir MT"/>
                      <w:b/>
                      <w:bCs/>
                      <w:noProof/>
                      <w:rtl/>
                      <w:lang w:bidi="ar-IQ"/>
                    </w:rPr>
                  </w:pPr>
                </w:p>
                <w:p w:rsidR="006B7871" w:rsidRDefault="006B7871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Default="006B7871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Default="006B7871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6B7871" w:rsidRPr="004A7D3C" w:rsidRDefault="006B7871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="00A45828">
        <w:rPr>
          <w:noProof/>
          <w:rtl/>
        </w:rPr>
        <w:pict>
          <v:shape id="_x0000_s1043" type="#_x0000_t202" style="position:absolute;left:0;text-align:left;margin-left:-42.5pt;margin-top:4.2pt;width:240.55pt;height:99pt;z-index:251663360;mso-position-horizontal-relative:text;mso-position-vertical-relative:text" stroked="f">
            <v:textbox style="mso-next-textbox:#_x0000_s1043">
              <w:txbxContent>
                <w:p w:rsidR="006B7871" w:rsidRPr="00802A1E" w:rsidRDefault="006B7871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Republic</w:t>
                      </w:r>
                    </w:smartTag>
                    <w:r w:rsidRPr="00802A1E">
                      <w:rPr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of </w:t>
                    </w:r>
                    <w:smartTag w:uri="urn:schemas-microsoft-com:office:smarttags" w:element="PlaceNam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Iraq</w:t>
                      </w:r>
                    </w:smartTag>
                  </w:smartTag>
                </w:p>
                <w:p w:rsidR="006B7871" w:rsidRPr="00802A1E" w:rsidRDefault="006B7871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The Ministry of Higher Education</w:t>
                  </w:r>
                </w:p>
                <w:p w:rsidR="006B7871" w:rsidRPr="00802A1E" w:rsidRDefault="006B7871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&amp; Scientific Research</w:t>
                  </w:r>
                </w:p>
                <w:p w:rsidR="006B7871" w:rsidRPr="00BF2A8E" w:rsidRDefault="006B7871" w:rsidP="003032A0">
                  <w:pPr>
                    <w:bidi w:val="0"/>
                    <w:jc w:val="center"/>
                    <w:rPr>
                      <w:sz w:val="28"/>
                      <w:szCs w:val="28"/>
                      <w:lang w:bidi="ar-IQ"/>
                    </w:rPr>
                  </w:pPr>
                </w:p>
                <w:p w:rsidR="006B7871" w:rsidRDefault="006B7871" w:rsidP="003032A0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802A1E" w:rsidRPr="00BC3D6A" w:rsidRDefault="00B86234" w:rsidP="00947A77">
      <w:pPr>
        <w:jc w:val="center"/>
        <w:rPr>
          <w:rFonts w:ascii="Arial" w:hAnsi="Arial" w:cs="Arial"/>
          <w:sz w:val="16"/>
          <w:szCs w:val="16"/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802A1E" w:rsidRPr="003F1457" w:rsidRDefault="00802A1E" w:rsidP="003032A0">
      <w:pPr>
        <w:jc w:val="center"/>
        <w:rPr>
          <w:rFonts w:cs="Simplified Arabic"/>
          <w:b/>
          <w:bCs/>
          <w:sz w:val="28"/>
          <w:szCs w:val="28"/>
        </w:rPr>
      </w:pPr>
      <w:r w:rsidRPr="003F1457">
        <w:rPr>
          <w:rFonts w:cs="Simplified Arabic"/>
          <w:b/>
          <w:bCs/>
          <w:sz w:val="28"/>
          <w:szCs w:val="28"/>
        </w:rPr>
        <w:t xml:space="preserve">Course </w:t>
      </w:r>
      <w:r w:rsidR="003032A0" w:rsidRPr="003F1457">
        <w:rPr>
          <w:rFonts w:cs="Simplified Arabic"/>
          <w:b/>
          <w:bCs/>
          <w:sz w:val="28"/>
          <w:szCs w:val="28"/>
        </w:rPr>
        <w:t xml:space="preserve"> w</w:t>
      </w:r>
      <w:r w:rsidRPr="003F1457">
        <w:rPr>
          <w:rFonts w:cs="Simplified Arabic"/>
          <w:b/>
          <w:bCs/>
          <w:sz w:val="28"/>
          <w:szCs w:val="28"/>
        </w:rPr>
        <w:t>eekly Outline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1269"/>
        <w:gridCol w:w="5245"/>
        <w:gridCol w:w="1842"/>
        <w:gridCol w:w="1276"/>
      </w:tblGrid>
      <w:tr w:rsidR="00FB4C18" w:rsidRPr="00384B08" w:rsidTr="00FB4C18">
        <w:tc>
          <w:tcPr>
            <w:tcW w:w="824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1269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5245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Top</w:t>
            </w:r>
            <w:r w:rsidR="003032A0"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ic</w:t>
            </w: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s Covered</w:t>
            </w:r>
          </w:p>
        </w:tc>
        <w:tc>
          <w:tcPr>
            <w:tcW w:w="1842" w:type="dxa"/>
          </w:tcPr>
          <w:p w:rsidR="00621356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Lab. Experiment Assignments</w:t>
            </w:r>
          </w:p>
        </w:tc>
        <w:tc>
          <w:tcPr>
            <w:tcW w:w="1276" w:type="dxa"/>
          </w:tcPr>
          <w:p w:rsidR="00621356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Notes</w:t>
            </w:r>
          </w:p>
        </w:tc>
      </w:tr>
      <w:tr w:rsidR="00FB4C18" w:rsidRPr="00384B08" w:rsidTr="00FB4C18">
        <w:tc>
          <w:tcPr>
            <w:tcW w:w="824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269" w:type="dxa"/>
          </w:tcPr>
          <w:p w:rsidR="00A8213B" w:rsidRPr="0033677B" w:rsidRDefault="00B806AC" w:rsidP="00B806AC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18-20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10</w:t>
            </w:r>
          </w:p>
        </w:tc>
        <w:tc>
          <w:tcPr>
            <w:tcW w:w="5245" w:type="dxa"/>
          </w:tcPr>
          <w:p w:rsidR="00A8213B" w:rsidRPr="00523535" w:rsidRDefault="00523535" w:rsidP="00523535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Definition of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Psychology</w:t>
            </w:r>
          </w:p>
        </w:tc>
        <w:tc>
          <w:tcPr>
            <w:tcW w:w="184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B4C18" w:rsidRPr="00384B08" w:rsidTr="00FB4C18">
        <w:tc>
          <w:tcPr>
            <w:tcW w:w="824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269" w:type="dxa"/>
          </w:tcPr>
          <w:p w:rsidR="00A8213B" w:rsidRPr="0033677B" w:rsidRDefault="00B806AC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25-27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10</w:t>
            </w:r>
          </w:p>
        </w:tc>
        <w:tc>
          <w:tcPr>
            <w:tcW w:w="5245" w:type="dxa"/>
          </w:tcPr>
          <w:p w:rsidR="00A8213B" w:rsidRPr="00523535" w:rsidRDefault="00523535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Introduction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 definition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responding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exciting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Targets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Psychology</w:t>
            </w:r>
          </w:p>
        </w:tc>
        <w:tc>
          <w:tcPr>
            <w:tcW w:w="184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B4C18" w:rsidRPr="00384B08" w:rsidTr="00FB4C18">
        <w:tc>
          <w:tcPr>
            <w:tcW w:w="824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269" w:type="dxa"/>
          </w:tcPr>
          <w:p w:rsidR="00A8213B" w:rsidRPr="0033677B" w:rsidRDefault="00B806AC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1-3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11</w:t>
            </w:r>
          </w:p>
        </w:tc>
        <w:tc>
          <w:tcPr>
            <w:tcW w:w="5245" w:type="dxa"/>
          </w:tcPr>
          <w:p w:rsidR="00A8213B" w:rsidRPr="00523535" w:rsidRDefault="00523535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Definition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Introduction to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Social Psychology</w:t>
            </w:r>
          </w:p>
        </w:tc>
        <w:tc>
          <w:tcPr>
            <w:tcW w:w="184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B4C18" w:rsidRPr="00384B08" w:rsidTr="00FB4C18">
        <w:tc>
          <w:tcPr>
            <w:tcW w:w="824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1269" w:type="dxa"/>
          </w:tcPr>
          <w:p w:rsidR="00A8213B" w:rsidRPr="0033677B" w:rsidRDefault="00B806AC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8-10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11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br/>
            </w:r>
          </w:p>
        </w:tc>
        <w:tc>
          <w:tcPr>
            <w:tcW w:w="5245" w:type="dxa"/>
          </w:tcPr>
          <w:p w:rsidR="00A8213B" w:rsidRPr="00523535" w:rsidRDefault="00523535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Social Psychology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 its relationship to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other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sciences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Date of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psycho-social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thinking</w:t>
            </w:r>
          </w:p>
        </w:tc>
        <w:tc>
          <w:tcPr>
            <w:tcW w:w="184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B4C18" w:rsidRPr="00384B08" w:rsidTr="00FB4C18">
        <w:tc>
          <w:tcPr>
            <w:tcW w:w="824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1269" w:type="dxa"/>
          </w:tcPr>
          <w:p w:rsidR="00A8213B" w:rsidRPr="0033677B" w:rsidRDefault="00B806AC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14-16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11</w:t>
            </w:r>
          </w:p>
        </w:tc>
        <w:tc>
          <w:tcPr>
            <w:tcW w:w="5245" w:type="dxa"/>
          </w:tcPr>
          <w:p w:rsidR="00A8213B" w:rsidRPr="00523535" w:rsidRDefault="00523535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The most important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scientists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the field of social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psychological studies The most important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scientists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the field of social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psychological studies</w:t>
            </w:r>
          </w:p>
        </w:tc>
        <w:tc>
          <w:tcPr>
            <w:tcW w:w="184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B4C18" w:rsidRPr="00384B08" w:rsidTr="00FB4C18">
        <w:tc>
          <w:tcPr>
            <w:tcW w:w="824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1269" w:type="dxa"/>
          </w:tcPr>
          <w:p w:rsidR="00A8213B" w:rsidRPr="0033677B" w:rsidRDefault="00B806AC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21-23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11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br/>
            </w:r>
          </w:p>
        </w:tc>
        <w:tc>
          <w:tcPr>
            <w:tcW w:w="5245" w:type="dxa"/>
          </w:tcPr>
          <w:p w:rsidR="00A8213B" w:rsidRPr="00523535" w:rsidRDefault="00523535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Factors that affect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human behavior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 cause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individual differences</w:t>
            </w:r>
          </w:p>
        </w:tc>
        <w:tc>
          <w:tcPr>
            <w:tcW w:w="184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824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1269" w:type="dxa"/>
          </w:tcPr>
          <w:p w:rsidR="001038F4" w:rsidRPr="0033677B" w:rsidRDefault="00B806AC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28-30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11</w:t>
            </w:r>
          </w:p>
        </w:tc>
        <w:tc>
          <w:tcPr>
            <w:tcW w:w="5245" w:type="dxa"/>
          </w:tcPr>
          <w:p w:rsidR="001038F4" w:rsidRPr="0033677B" w:rsidRDefault="00523535" w:rsidP="006B7871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Schools of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contemporary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psychology</w:t>
            </w:r>
          </w:p>
        </w:tc>
        <w:tc>
          <w:tcPr>
            <w:tcW w:w="1842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824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1269" w:type="dxa"/>
          </w:tcPr>
          <w:p w:rsidR="001038F4" w:rsidRPr="0033677B" w:rsidRDefault="008A2151" w:rsidP="00DD511E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5-7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12</w:t>
            </w:r>
          </w:p>
        </w:tc>
        <w:tc>
          <w:tcPr>
            <w:tcW w:w="5245" w:type="dxa"/>
          </w:tcPr>
          <w:p w:rsidR="001038F4" w:rsidRPr="00523535" w:rsidRDefault="00523535" w:rsidP="006B7871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The most important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research methods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 social psychology</w:t>
            </w:r>
          </w:p>
        </w:tc>
        <w:tc>
          <w:tcPr>
            <w:tcW w:w="1842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824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1269" w:type="dxa"/>
          </w:tcPr>
          <w:p w:rsidR="001038F4" w:rsidRPr="0033677B" w:rsidRDefault="008A2151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12-14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12</w:t>
            </w:r>
          </w:p>
        </w:tc>
        <w:tc>
          <w:tcPr>
            <w:tcW w:w="5245" w:type="dxa"/>
          </w:tcPr>
          <w:p w:rsidR="001038F4" w:rsidRPr="00600686" w:rsidRDefault="00600686" w:rsidP="001944E9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Schools of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contemporary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psychology</w:t>
            </w:r>
          </w:p>
        </w:tc>
        <w:tc>
          <w:tcPr>
            <w:tcW w:w="1842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824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1269" w:type="dxa"/>
          </w:tcPr>
          <w:p w:rsidR="001038F4" w:rsidRPr="0033677B" w:rsidRDefault="008A2151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19-21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12</w:t>
            </w:r>
          </w:p>
        </w:tc>
        <w:tc>
          <w:tcPr>
            <w:tcW w:w="5245" w:type="dxa"/>
          </w:tcPr>
          <w:p w:rsidR="001038F4" w:rsidRPr="00600686" w:rsidRDefault="00600686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The most important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research methods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 social psychology</w:t>
            </w:r>
          </w:p>
        </w:tc>
        <w:tc>
          <w:tcPr>
            <w:tcW w:w="1842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824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1269" w:type="dxa"/>
          </w:tcPr>
          <w:p w:rsidR="001038F4" w:rsidRPr="0033677B" w:rsidRDefault="008A2151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26-28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12</w:t>
            </w:r>
          </w:p>
        </w:tc>
        <w:tc>
          <w:tcPr>
            <w:tcW w:w="5245" w:type="dxa"/>
          </w:tcPr>
          <w:p w:rsidR="001038F4" w:rsidRPr="0033677B" w:rsidRDefault="00600686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Motivation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and motivations</w:t>
            </w:r>
          </w:p>
        </w:tc>
        <w:tc>
          <w:tcPr>
            <w:tcW w:w="1842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824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1269" w:type="dxa"/>
          </w:tcPr>
          <w:p w:rsidR="001038F4" w:rsidRPr="0033677B" w:rsidRDefault="00DD511E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2-4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</w:t>
            </w:r>
          </w:p>
        </w:tc>
        <w:tc>
          <w:tcPr>
            <w:tcW w:w="5245" w:type="dxa"/>
          </w:tcPr>
          <w:p w:rsidR="001038F4" w:rsidRPr="0033677B" w:rsidRDefault="00600686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Classification of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motives</w:t>
            </w:r>
          </w:p>
        </w:tc>
        <w:tc>
          <w:tcPr>
            <w:tcW w:w="1842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824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1269" w:type="dxa"/>
          </w:tcPr>
          <w:p w:rsidR="001038F4" w:rsidRPr="0033677B" w:rsidRDefault="00DD511E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9-10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</w:t>
            </w:r>
          </w:p>
        </w:tc>
        <w:tc>
          <w:tcPr>
            <w:tcW w:w="5245" w:type="dxa"/>
          </w:tcPr>
          <w:p w:rsidR="001038F4" w:rsidRPr="0033677B" w:rsidRDefault="00600686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Initial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motivations</w:t>
            </w:r>
          </w:p>
        </w:tc>
        <w:tc>
          <w:tcPr>
            <w:tcW w:w="1842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824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1269" w:type="dxa"/>
          </w:tcPr>
          <w:p w:rsidR="001038F4" w:rsidRPr="0033677B" w:rsidRDefault="00DD511E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16-18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</w:t>
            </w:r>
          </w:p>
        </w:tc>
        <w:tc>
          <w:tcPr>
            <w:tcW w:w="5245" w:type="dxa"/>
          </w:tcPr>
          <w:p w:rsidR="001038F4" w:rsidRPr="0033677B" w:rsidRDefault="00600686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Social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motives</w:t>
            </w:r>
          </w:p>
        </w:tc>
        <w:tc>
          <w:tcPr>
            <w:tcW w:w="1842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824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1269" w:type="dxa"/>
          </w:tcPr>
          <w:p w:rsidR="001038F4" w:rsidRPr="0033677B" w:rsidRDefault="00DD511E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23-25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1</w:t>
            </w:r>
          </w:p>
        </w:tc>
        <w:tc>
          <w:tcPr>
            <w:tcW w:w="5245" w:type="dxa"/>
          </w:tcPr>
          <w:p w:rsidR="001038F4" w:rsidRPr="0033677B" w:rsidRDefault="00600686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Socialization</w:t>
            </w:r>
          </w:p>
        </w:tc>
        <w:tc>
          <w:tcPr>
            <w:tcW w:w="1842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824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16</w:t>
            </w:r>
          </w:p>
        </w:tc>
        <w:tc>
          <w:tcPr>
            <w:tcW w:w="1269" w:type="dxa"/>
          </w:tcPr>
          <w:p w:rsidR="001038F4" w:rsidRPr="0033677B" w:rsidRDefault="00DD511E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13-15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2</w:t>
            </w:r>
          </w:p>
        </w:tc>
        <w:tc>
          <w:tcPr>
            <w:tcW w:w="5245" w:type="dxa"/>
          </w:tcPr>
          <w:p w:rsidR="001038F4" w:rsidRPr="0033677B" w:rsidRDefault="00600686" w:rsidP="0033677B">
            <w:pPr>
              <w:bidi w:val="0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Socialization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institutions</w:t>
            </w:r>
          </w:p>
        </w:tc>
        <w:tc>
          <w:tcPr>
            <w:tcW w:w="1842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1038F4" w:rsidRPr="00384B08" w:rsidRDefault="001038F4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38F4" w:rsidRPr="00384B08" w:rsidTr="00FB4C18">
        <w:tc>
          <w:tcPr>
            <w:tcW w:w="10456" w:type="dxa"/>
            <w:gridSpan w:val="5"/>
          </w:tcPr>
          <w:p w:rsidR="001038F4" w:rsidRPr="0033677B" w:rsidRDefault="001038F4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17</w:t>
            </w:r>
          </w:p>
        </w:tc>
        <w:tc>
          <w:tcPr>
            <w:tcW w:w="1269" w:type="dxa"/>
          </w:tcPr>
          <w:p w:rsidR="004E558F" w:rsidRPr="0033677B" w:rsidRDefault="00AE2B4E" w:rsidP="00B5049F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27-29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2</w:t>
            </w:r>
          </w:p>
        </w:tc>
        <w:tc>
          <w:tcPr>
            <w:tcW w:w="5245" w:type="dxa"/>
          </w:tcPr>
          <w:p w:rsidR="004E558F" w:rsidRPr="00CB76C8" w:rsidRDefault="00CB76C8" w:rsidP="00A3022B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Psycho-social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cohesion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18</w:t>
            </w:r>
          </w:p>
        </w:tc>
        <w:tc>
          <w:tcPr>
            <w:tcW w:w="1269" w:type="dxa"/>
          </w:tcPr>
          <w:p w:rsidR="004E558F" w:rsidRPr="0033677B" w:rsidRDefault="00AE2B4E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5-7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3</w:t>
            </w:r>
          </w:p>
        </w:tc>
        <w:tc>
          <w:tcPr>
            <w:tcW w:w="5245" w:type="dxa"/>
          </w:tcPr>
          <w:p w:rsidR="004E558F" w:rsidRPr="0033677B" w:rsidRDefault="00CB76C8" w:rsidP="006B7871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Values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19</w:t>
            </w:r>
          </w:p>
        </w:tc>
        <w:tc>
          <w:tcPr>
            <w:tcW w:w="1269" w:type="dxa"/>
          </w:tcPr>
          <w:p w:rsidR="004E558F" w:rsidRPr="0033677B" w:rsidRDefault="00AE2B4E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12-14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3</w:t>
            </w:r>
          </w:p>
        </w:tc>
        <w:tc>
          <w:tcPr>
            <w:tcW w:w="5245" w:type="dxa"/>
          </w:tcPr>
          <w:p w:rsidR="004E558F" w:rsidRPr="00CB76C8" w:rsidRDefault="00CB76C8" w:rsidP="006B7871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Conflict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psychological and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social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crises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20</w:t>
            </w:r>
          </w:p>
        </w:tc>
        <w:tc>
          <w:tcPr>
            <w:tcW w:w="1269" w:type="dxa"/>
          </w:tcPr>
          <w:p w:rsidR="004E558F" w:rsidRPr="0033677B" w:rsidRDefault="00AE2B4E" w:rsidP="00384B08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19-21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3</w:t>
            </w:r>
          </w:p>
        </w:tc>
        <w:tc>
          <w:tcPr>
            <w:tcW w:w="5245" w:type="dxa"/>
          </w:tcPr>
          <w:p w:rsidR="004E558F" w:rsidRPr="00CB76C8" w:rsidRDefault="00CB76C8" w:rsidP="00FE556C">
            <w:pPr>
              <w:pStyle w:val="HTML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The social context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of personal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formation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21</w:t>
            </w:r>
          </w:p>
        </w:tc>
        <w:tc>
          <w:tcPr>
            <w:tcW w:w="1269" w:type="dxa"/>
          </w:tcPr>
          <w:p w:rsidR="004E558F" w:rsidRPr="00FE556C" w:rsidRDefault="00AE2B4E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26-28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3</w:t>
            </w:r>
          </w:p>
        </w:tc>
        <w:tc>
          <w:tcPr>
            <w:tcW w:w="5245" w:type="dxa"/>
          </w:tcPr>
          <w:p w:rsidR="004E558F" w:rsidRPr="0033677B" w:rsidRDefault="00CB76C8" w:rsidP="006B7871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Aggressive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22</w:t>
            </w:r>
          </w:p>
        </w:tc>
        <w:tc>
          <w:tcPr>
            <w:tcW w:w="1269" w:type="dxa"/>
          </w:tcPr>
          <w:p w:rsidR="004E558F" w:rsidRPr="00FE556C" w:rsidRDefault="00AE2B4E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2-4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4</w:t>
            </w:r>
          </w:p>
        </w:tc>
        <w:tc>
          <w:tcPr>
            <w:tcW w:w="5245" w:type="dxa"/>
          </w:tcPr>
          <w:p w:rsidR="004E558F" w:rsidRPr="0033677B" w:rsidRDefault="00CB76C8" w:rsidP="006B7871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Tradition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23</w:t>
            </w:r>
          </w:p>
        </w:tc>
        <w:tc>
          <w:tcPr>
            <w:tcW w:w="1269" w:type="dxa"/>
          </w:tcPr>
          <w:p w:rsidR="004E558F" w:rsidRPr="00FE556C" w:rsidRDefault="00AE2B4E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9-11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4</w:t>
            </w:r>
          </w:p>
        </w:tc>
        <w:tc>
          <w:tcPr>
            <w:tcW w:w="5245" w:type="dxa"/>
          </w:tcPr>
          <w:p w:rsidR="004E558F" w:rsidRPr="00FE556C" w:rsidRDefault="00A3022B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Social trends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24</w:t>
            </w:r>
          </w:p>
        </w:tc>
        <w:tc>
          <w:tcPr>
            <w:tcW w:w="1269" w:type="dxa"/>
          </w:tcPr>
          <w:p w:rsidR="004E558F" w:rsidRPr="00FE556C" w:rsidRDefault="00AE2B4E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16-18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4</w:t>
            </w:r>
          </w:p>
        </w:tc>
        <w:tc>
          <w:tcPr>
            <w:tcW w:w="5245" w:type="dxa"/>
          </w:tcPr>
          <w:p w:rsidR="004E558F" w:rsidRPr="00FE556C" w:rsidRDefault="00A3022B" w:rsidP="00FE556C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Functions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trends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25</w:t>
            </w:r>
          </w:p>
        </w:tc>
        <w:tc>
          <w:tcPr>
            <w:tcW w:w="1269" w:type="dxa"/>
          </w:tcPr>
          <w:p w:rsidR="004E558F" w:rsidRPr="00FE556C" w:rsidRDefault="00AE2B4E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23-25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4</w:t>
            </w:r>
          </w:p>
        </w:tc>
        <w:tc>
          <w:tcPr>
            <w:tcW w:w="5245" w:type="dxa"/>
          </w:tcPr>
          <w:p w:rsidR="004E558F" w:rsidRPr="00FE556C" w:rsidRDefault="00A3022B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Measuring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trends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26</w:t>
            </w:r>
          </w:p>
        </w:tc>
        <w:tc>
          <w:tcPr>
            <w:tcW w:w="1269" w:type="dxa"/>
          </w:tcPr>
          <w:p w:rsidR="004E558F" w:rsidRPr="00FE556C" w:rsidRDefault="00AE2B4E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04/30 to 05/07</w:t>
            </w:r>
          </w:p>
        </w:tc>
        <w:tc>
          <w:tcPr>
            <w:tcW w:w="5245" w:type="dxa"/>
          </w:tcPr>
          <w:p w:rsidR="004E558F" w:rsidRPr="00FE556C" w:rsidRDefault="00A3022B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Racism and Intolerance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Relations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27</w:t>
            </w:r>
          </w:p>
        </w:tc>
        <w:tc>
          <w:tcPr>
            <w:tcW w:w="1269" w:type="dxa"/>
          </w:tcPr>
          <w:p w:rsidR="004E558F" w:rsidRPr="00FE556C" w:rsidRDefault="00AE2B4E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14-16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5</w:t>
            </w:r>
          </w:p>
        </w:tc>
        <w:tc>
          <w:tcPr>
            <w:tcW w:w="5245" w:type="dxa"/>
          </w:tcPr>
          <w:p w:rsidR="004E558F" w:rsidRPr="00FE556C" w:rsidRDefault="00A3022B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Theories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intolerance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28</w:t>
            </w:r>
          </w:p>
        </w:tc>
        <w:tc>
          <w:tcPr>
            <w:tcW w:w="1269" w:type="dxa"/>
          </w:tcPr>
          <w:p w:rsidR="004E558F" w:rsidRPr="00FE556C" w:rsidRDefault="00AE2B4E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21-23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5</w:t>
            </w:r>
          </w:p>
        </w:tc>
        <w:tc>
          <w:tcPr>
            <w:tcW w:w="5245" w:type="dxa"/>
          </w:tcPr>
          <w:p w:rsidR="004E558F" w:rsidRPr="00A3022B" w:rsidRDefault="00A3022B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The individual in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social attitudes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29</w:t>
            </w:r>
          </w:p>
        </w:tc>
        <w:tc>
          <w:tcPr>
            <w:tcW w:w="1269" w:type="dxa"/>
          </w:tcPr>
          <w:p w:rsidR="004E558F" w:rsidRPr="00FE556C" w:rsidRDefault="00AE2B4E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28-28</w:t>
            </w:r>
            <w:r>
              <w:rPr>
                <w:rFonts w:ascii="Arial" w:hAnsi="Arial" w:cs="Arial"/>
                <w:color w:val="222222"/>
                <w:sz w:val="19"/>
                <w:szCs w:val="19"/>
                <w:lang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9"/>
                <w:szCs w:val="19"/>
                <w:lang/>
              </w:rPr>
              <w:t>/ 5</w:t>
            </w:r>
          </w:p>
        </w:tc>
        <w:tc>
          <w:tcPr>
            <w:tcW w:w="5245" w:type="dxa"/>
          </w:tcPr>
          <w:p w:rsidR="004E558F" w:rsidRPr="007B53EF" w:rsidRDefault="007B53EF" w:rsidP="00A3119F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lang w:bidi="ar-IQ"/>
              </w:rPr>
            </w:pPr>
            <w:r w:rsidRPr="007B53EF">
              <w:rPr>
                <w:rFonts w:asciiTheme="minorBidi" w:hAnsiTheme="minorBidi" w:cstheme="minorBidi"/>
                <w:sz w:val="20"/>
                <w:szCs w:val="20"/>
                <w:lang w:bidi="ar-IQ"/>
              </w:rPr>
              <w:t>Command</w:t>
            </w: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E558F" w:rsidRPr="00384B08" w:rsidTr="0033677B">
        <w:tc>
          <w:tcPr>
            <w:tcW w:w="824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269" w:type="dxa"/>
          </w:tcPr>
          <w:p w:rsidR="004E558F" w:rsidRPr="00FE556C" w:rsidRDefault="004E558F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</w:p>
        </w:tc>
        <w:tc>
          <w:tcPr>
            <w:tcW w:w="5245" w:type="dxa"/>
          </w:tcPr>
          <w:p w:rsidR="004E558F" w:rsidRPr="00FE556C" w:rsidRDefault="004E558F" w:rsidP="00384B08">
            <w:pPr>
              <w:bidi w:val="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</w:p>
        </w:tc>
        <w:tc>
          <w:tcPr>
            <w:tcW w:w="1842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4E558F" w:rsidRPr="00384B08" w:rsidRDefault="004E558F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3F1457" w:rsidRPr="002D3FF6" w:rsidRDefault="00282F65" w:rsidP="00B5049F">
      <w:pPr>
        <w:bidi w:val="0"/>
        <w:rPr>
          <w:rFonts w:cs="Simplified Arabic"/>
          <w:b/>
          <w:bCs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>Instr</w:t>
      </w:r>
      <w:r w:rsidR="0047594F" w:rsidRPr="002D3FF6">
        <w:rPr>
          <w:rFonts w:cs="Simplified Arabic"/>
          <w:b/>
          <w:bCs/>
          <w:lang w:bidi="ar-IQ"/>
        </w:rPr>
        <w:t>uctor Signature:</w:t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  <w:t>Dean Signature:</w:t>
      </w:r>
    </w:p>
    <w:sectPr w:rsidR="003F1457" w:rsidRPr="002D3FF6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BD6"/>
    <w:multiLevelType w:val="hybridMultilevel"/>
    <w:tmpl w:val="0E066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EC4B31"/>
    <w:rsid w:val="00024C5E"/>
    <w:rsid w:val="00047226"/>
    <w:rsid w:val="000A479A"/>
    <w:rsid w:val="000C50E7"/>
    <w:rsid w:val="001038F4"/>
    <w:rsid w:val="00124165"/>
    <w:rsid w:val="00131628"/>
    <w:rsid w:val="00171D37"/>
    <w:rsid w:val="00174B5C"/>
    <w:rsid w:val="001944E9"/>
    <w:rsid w:val="001C762E"/>
    <w:rsid w:val="001D1221"/>
    <w:rsid w:val="00213CA0"/>
    <w:rsid w:val="002566BA"/>
    <w:rsid w:val="002661D1"/>
    <w:rsid w:val="00282F65"/>
    <w:rsid w:val="00286046"/>
    <w:rsid w:val="002C5215"/>
    <w:rsid w:val="002D3FF6"/>
    <w:rsid w:val="003032A0"/>
    <w:rsid w:val="00325D5C"/>
    <w:rsid w:val="0033677B"/>
    <w:rsid w:val="0034689B"/>
    <w:rsid w:val="00382F92"/>
    <w:rsid w:val="00384B08"/>
    <w:rsid w:val="003F1457"/>
    <w:rsid w:val="00412EEA"/>
    <w:rsid w:val="004332CE"/>
    <w:rsid w:val="004441FB"/>
    <w:rsid w:val="00457A4B"/>
    <w:rsid w:val="0047594F"/>
    <w:rsid w:val="00475AEA"/>
    <w:rsid w:val="00493BB1"/>
    <w:rsid w:val="004A7D3C"/>
    <w:rsid w:val="004E558F"/>
    <w:rsid w:val="00523535"/>
    <w:rsid w:val="0059278B"/>
    <w:rsid w:val="00600686"/>
    <w:rsid w:val="00621356"/>
    <w:rsid w:val="006228F7"/>
    <w:rsid w:val="006404A6"/>
    <w:rsid w:val="006B776F"/>
    <w:rsid w:val="006B7871"/>
    <w:rsid w:val="006B7B4D"/>
    <w:rsid w:val="006D4A36"/>
    <w:rsid w:val="00734CB6"/>
    <w:rsid w:val="00760B71"/>
    <w:rsid w:val="007747C2"/>
    <w:rsid w:val="00786613"/>
    <w:rsid w:val="007906E9"/>
    <w:rsid w:val="007B53EF"/>
    <w:rsid w:val="00802A1E"/>
    <w:rsid w:val="00814E51"/>
    <w:rsid w:val="008202A4"/>
    <w:rsid w:val="008229A0"/>
    <w:rsid w:val="0083475E"/>
    <w:rsid w:val="00845180"/>
    <w:rsid w:val="008A2151"/>
    <w:rsid w:val="008C4BAF"/>
    <w:rsid w:val="008F2D5D"/>
    <w:rsid w:val="009332D2"/>
    <w:rsid w:val="00945744"/>
    <w:rsid w:val="00947A77"/>
    <w:rsid w:val="009B6067"/>
    <w:rsid w:val="009D25E5"/>
    <w:rsid w:val="00A1380C"/>
    <w:rsid w:val="00A14537"/>
    <w:rsid w:val="00A3022B"/>
    <w:rsid w:val="00A3119F"/>
    <w:rsid w:val="00A45828"/>
    <w:rsid w:val="00A61997"/>
    <w:rsid w:val="00A8213B"/>
    <w:rsid w:val="00A82BB4"/>
    <w:rsid w:val="00A97A45"/>
    <w:rsid w:val="00AA3805"/>
    <w:rsid w:val="00AC1B15"/>
    <w:rsid w:val="00AE0606"/>
    <w:rsid w:val="00AE2B4E"/>
    <w:rsid w:val="00AE36CF"/>
    <w:rsid w:val="00B5049F"/>
    <w:rsid w:val="00B806AC"/>
    <w:rsid w:val="00B86234"/>
    <w:rsid w:val="00BC3D6A"/>
    <w:rsid w:val="00BD2964"/>
    <w:rsid w:val="00BD7D7F"/>
    <w:rsid w:val="00BF2A8E"/>
    <w:rsid w:val="00C03EB9"/>
    <w:rsid w:val="00C11A4D"/>
    <w:rsid w:val="00C11D00"/>
    <w:rsid w:val="00C62D7A"/>
    <w:rsid w:val="00CA3A8B"/>
    <w:rsid w:val="00CB76C8"/>
    <w:rsid w:val="00CF4A97"/>
    <w:rsid w:val="00CF59B0"/>
    <w:rsid w:val="00D3773F"/>
    <w:rsid w:val="00D940BF"/>
    <w:rsid w:val="00DC293F"/>
    <w:rsid w:val="00DD511E"/>
    <w:rsid w:val="00DD76C7"/>
    <w:rsid w:val="00E02434"/>
    <w:rsid w:val="00E20E8F"/>
    <w:rsid w:val="00E4690D"/>
    <w:rsid w:val="00E937E7"/>
    <w:rsid w:val="00EA15D2"/>
    <w:rsid w:val="00EA2C27"/>
    <w:rsid w:val="00EB38F5"/>
    <w:rsid w:val="00EB3CC1"/>
    <w:rsid w:val="00EC4B31"/>
    <w:rsid w:val="00F53FC5"/>
    <w:rsid w:val="00F62A56"/>
    <w:rsid w:val="00FB4C18"/>
    <w:rsid w:val="00FD0224"/>
    <w:rsid w:val="00FD1920"/>
    <w:rsid w:val="00FD5C7B"/>
    <w:rsid w:val="00FE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2C521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C521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rsid w:val="00FD5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FD5C7B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AA3805"/>
    <w:pPr>
      <w:ind w:left="720"/>
      <w:contextualSpacing/>
    </w:pPr>
  </w:style>
  <w:style w:type="character" w:customStyle="1" w:styleId="hps">
    <w:name w:val="hps"/>
    <w:basedOn w:val="a0"/>
    <w:rsid w:val="00834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ZzTeaM2009</Company>
  <LinksUpToDate>false</LinksUpToDate>
  <CharactersWithSpaces>4884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mailto:examplemail@yahoo.com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Spider</cp:lastModifiedBy>
  <cp:revision>23</cp:revision>
  <cp:lastPrinted>2010-09-26T09:25:00Z</cp:lastPrinted>
  <dcterms:created xsi:type="dcterms:W3CDTF">2015-02-01T18:39:00Z</dcterms:created>
  <dcterms:modified xsi:type="dcterms:W3CDTF">2015-02-03T19:47:00Z</dcterms:modified>
</cp:coreProperties>
</file>