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A" w:rsidRPr="00D323FF" w:rsidRDefault="00D323FF">
      <w:pPr>
        <w:rPr>
          <w:sz w:val="28"/>
          <w:szCs w:val="28"/>
        </w:rPr>
      </w:pPr>
      <w:r w:rsidRPr="00D323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30CC0" wp14:editId="7B2CDA18">
                <wp:simplePos x="0" y="0"/>
                <wp:positionH relativeFrom="column">
                  <wp:posOffset>-1011555</wp:posOffset>
                </wp:positionH>
                <wp:positionV relativeFrom="paragraph">
                  <wp:posOffset>-455295</wp:posOffset>
                </wp:positionV>
                <wp:extent cx="2162175" cy="2231390"/>
                <wp:effectExtent l="76200" t="76200" r="28575" b="16510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3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الجامعة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الكوفة 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الكلية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الآداب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الفلسفة </w:t>
                            </w:r>
                          </w:p>
                          <w:p w:rsidR="00574F7A" w:rsidRDefault="007611EC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المحاضر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الثلاثي: د.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جميل حليل نعمة المعلة</w:t>
                            </w:r>
                          </w:p>
                          <w:p w:rsidR="00574F7A" w:rsidRDefault="007611EC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اللقب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أستاذ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المؤهل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العلمي: دكتوراه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مكان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العمل</w:t>
                            </w:r>
                            <w:r w:rsidRPr="00574F7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611EC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المرحلة: الثا</w:t>
                            </w:r>
                            <w:r w:rsidR="007611EC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نية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-79.65pt;margin-top:-35.85pt;width:170.25pt;height:17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">
                <v:shadow on="t" opacity=".5" offset="-6pt,-6pt"/>
                <v:textbox>
                  <w:txbxContent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الجامعة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الكوفة 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الكلية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الآداب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الفلسفة </w:t>
                      </w:r>
                    </w:p>
                    <w:p w:rsidR="00574F7A" w:rsidRDefault="007611EC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المحاضر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الثلاثي: د.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جميل حليل نعمة المعلة</w:t>
                      </w:r>
                    </w:p>
                    <w:p w:rsidR="00574F7A" w:rsidRDefault="007611EC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اللقب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أستاذ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المؤهل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العلمي: دكتوراه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مكان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العمل</w:t>
                      </w:r>
                      <w:r w:rsidRPr="00574F7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7611EC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المرحلة: الثا</w:t>
                      </w:r>
                      <w:r w:rsidR="007611EC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نية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D323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7BB57" wp14:editId="5D9AAC61">
                <wp:simplePos x="0" y="0"/>
                <wp:positionH relativeFrom="column">
                  <wp:posOffset>3614420</wp:posOffset>
                </wp:positionH>
                <wp:positionV relativeFrom="paragraph">
                  <wp:posOffset>-290830</wp:posOffset>
                </wp:positionV>
                <wp:extent cx="2457450" cy="1695450"/>
                <wp:effectExtent l="0" t="76200" r="95250" b="1905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4F7A" w:rsidRDefault="00574F7A" w:rsidP="00574F7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جمهورية العراق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</w:p>
                          <w:p w:rsidR="00574F7A" w:rsidRDefault="00574F7A" w:rsidP="00574F7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التعليم العالـي والبحـث العلمـي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  <w:t xml:space="preserve">  </w:t>
                            </w:r>
                          </w:p>
                          <w:p w:rsidR="00574F7A" w:rsidRDefault="00574F7A" w:rsidP="00574F7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جهاز </w:t>
                            </w:r>
                            <w:r w:rsidR="007611EC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الأشراف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والتقويم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7" style="position:absolute;left:0;text-align:left;margin-left:284.6pt;margin-top:-22.9pt;width:193.5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">
                <v:shadow on="t" opacity=".5" offset="6pt,-6pt"/>
                <v:textbox>
                  <w:txbxContent>
                    <w:p w:rsidR="00574F7A" w:rsidRDefault="00574F7A" w:rsidP="00574F7A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جمهورية العراق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</w:p>
                    <w:p w:rsidR="00574F7A" w:rsidRDefault="00574F7A" w:rsidP="00574F7A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التعليم العالـي والبحـث العلمـي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  <w:t xml:space="preserve">  </w:t>
                      </w:r>
                    </w:p>
                    <w:p w:rsidR="00574F7A" w:rsidRDefault="00574F7A" w:rsidP="00574F7A">
                      <w:pPr>
                        <w:rPr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جهاز </w:t>
                      </w:r>
                      <w:r w:rsidR="007611EC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الأشراف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والتقويم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العلمي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F7A" w:rsidRPr="00D323FF" w:rsidRDefault="00D323FF" w:rsidP="00D323FF">
      <w:pPr>
        <w:tabs>
          <w:tab w:val="left" w:pos="2877"/>
        </w:tabs>
        <w:rPr>
          <w:sz w:val="28"/>
          <w:szCs w:val="28"/>
        </w:rPr>
      </w:pPr>
      <w:r w:rsidRPr="00D323FF">
        <w:rPr>
          <w:sz w:val="28"/>
          <w:szCs w:val="28"/>
          <w:rtl/>
        </w:rPr>
        <w:tab/>
      </w:r>
      <w:r w:rsidRPr="00D323FF">
        <w:rPr>
          <w:rFonts w:hint="cs"/>
          <w:sz w:val="28"/>
          <w:szCs w:val="28"/>
          <w:rtl/>
        </w:rPr>
        <w:t>بسم الله الرحمن الرحيم</w:t>
      </w:r>
    </w:p>
    <w:p w:rsidR="00574F7A" w:rsidRPr="00D323FF" w:rsidRDefault="00574F7A" w:rsidP="00574F7A">
      <w:pPr>
        <w:rPr>
          <w:rFonts w:cs="Akhbar MT"/>
          <w:b/>
          <w:bCs/>
          <w:sz w:val="28"/>
          <w:szCs w:val="28"/>
          <w:lang w:bidi="ar-IQ"/>
        </w:rPr>
      </w:pPr>
      <w:r w:rsidRPr="00D323FF">
        <w:rPr>
          <w:rFonts w:cs="Akhbar MT" w:hint="cs"/>
          <w:b/>
          <w:bCs/>
          <w:sz w:val="28"/>
          <w:szCs w:val="28"/>
          <w:rtl/>
          <w:lang w:bidi="ar-IQ"/>
        </w:rPr>
        <w:t xml:space="preserve">   </w:t>
      </w:r>
      <w:r w:rsidR="00D323FF" w:rsidRPr="00D323FF">
        <w:rPr>
          <w:rFonts w:cs="Akhbar MT" w:hint="cs"/>
          <w:b/>
          <w:bCs/>
          <w:sz w:val="28"/>
          <w:szCs w:val="28"/>
          <w:rtl/>
          <w:lang w:bidi="ar-IQ"/>
        </w:rPr>
        <w:t xml:space="preserve">       </w:t>
      </w:r>
      <w:r w:rsidRPr="00D323FF">
        <w:rPr>
          <w:rFonts w:cs="Akhbar MT" w:hint="cs"/>
          <w:b/>
          <w:bCs/>
          <w:sz w:val="28"/>
          <w:szCs w:val="28"/>
          <w:rtl/>
          <w:lang w:bidi="ar-IQ"/>
        </w:rPr>
        <w:t>ن الرحيم</w:t>
      </w:r>
    </w:p>
    <w:p w:rsidR="00574F7A" w:rsidRPr="00D323FF" w:rsidRDefault="00574F7A" w:rsidP="00D323FF">
      <w:pPr>
        <w:jc w:val="center"/>
        <w:rPr>
          <w:rFonts w:cs="Akhbar MT"/>
          <w:b/>
          <w:bCs/>
          <w:sz w:val="28"/>
          <w:szCs w:val="28"/>
          <w:lang w:bidi="ar-IQ"/>
        </w:rPr>
      </w:pPr>
      <w:r w:rsidRPr="00D323FF">
        <w:rPr>
          <w:noProof/>
          <w:sz w:val="28"/>
          <w:szCs w:val="28"/>
        </w:rPr>
        <w:drawing>
          <wp:inline distT="0" distB="0" distL="0" distR="0" wp14:anchorId="57D43745" wp14:editId="03592D55">
            <wp:extent cx="2122805" cy="114554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7A" w:rsidRPr="00D323FF" w:rsidRDefault="00574F7A" w:rsidP="00574F7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323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استمارة </w:t>
      </w:r>
      <w:r w:rsidR="007611EC" w:rsidRPr="00D323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إنجاز</w:t>
      </w:r>
      <w:r w:rsidRPr="00D323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361"/>
        <w:gridCol w:w="1247"/>
        <w:gridCol w:w="1365"/>
        <w:gridCol w:w="1278"/>
        <w:gridCol w:w="1361"/>
      </w:tblGrid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7611E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د 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جميل حليل نعمة المعلة</w:t>
            </w:r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</w:t>
            </w:r>
            <w:proofErr w:type="gramEnd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611EC" w:rsidRPr="00D323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الإلكتروني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AF028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Dr.gameel-nima@yahoo.com</w:t>
            </w:r>
            <w:bookmarkStart w:id="0" w:name="_GoBack"/>
            <w:bookmarkEnd w:id="0"/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proofErr w:type="gramEnd"/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7611EC" w:rsidP="007611EC">
            <w:pPr>
              <w:tabs>
                <w:tab w:val="left" w:pos="197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فلسفة يونانية (أرسطو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والمدارس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المتأخرة)</w:t>
            </w:r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proofErr w:type="gramEnd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الفصل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D323FF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proofErr w:type="gramEnd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7611EC" w:rsidP="007611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21FF9">
              <w:rPr>
                <w:rFonts w:cs="Al-Sadiq" w:hint="cs"/>
                <w:sz w:val="28"/>
                <w:szCs w:val="28"/>
                <w:rtl/>
              </w:rPr>
              <w:t>اطلاع الطالب على  النظريات الفلسفة اليونانية المتأخرة</w:t>
            </w:r>
            <w:r w:rsidRPr="00121F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أشخاص ومداس ومدى اثر ذلك على الفكر الإنساني الأحق خصوصا في الجانب العملي من الفلسفة (الأخلاق والسياسة )</w:t>
            </w:r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  <w:proofErr w:type="gramEnd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الأساسية للمادة</w:t>
            </w: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40" w:rsidRPr="00121FF9" w:rsidRDefault="00DC5E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  <w:p w:rsidR="00574F7A" w:rsidRPr="00121FF9" w:rsidRDefault="00DC5E40" w:rsidP="00DC5E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21FF9">
              <w:rPr>
                <w:rFonts w:cs="Al-Sadiq" w:hint="cs"/>
                <w:sz w:val="28"/>
                <w:szCs w:val="28"/>
                <w:rtl/>
              </w:rPr>
              <w:t>يوجد كتاب منهجي للمادة</w:t>
            </w:r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121FF9" w:rsidRDefault="00DC5E40" w:rsidP="00DC5E40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1FF9">
              <w:rPr>
                <w:rFonts w:cs="Al-Sadiq" w:hint="cs"/>
                <w:sz w:val="28"/>
                <w:szCs w:val="28"/>
                <w:rtl/>
              </w:rPr>
              <w:t>الفلسفة اليونانية في عصورها المتأخرة. د. جميل حليل</w:t>
            </w:r>
            <w:r w:rsidRPr="00121F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المعلة</w:t>
            </w:r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</w:t>
            </w:r>
            <w:proofErr w:type="gramEnd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الخارجية</w:t>
            </w: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40" w:rsidRPr="00DC5E40" w:rsidRDefault="00DC5E40" w:rsidP="00DC5E40">
            <w:pPr>
              <w:tabs>
                <w:tab w:val="right" w:pos="6437"/>
              </w:tabs>
              <w:bidi w:val="0"/>
              <w:rPr>
                <w:rFonts w:ascii="Times New Roman" w:eastAsia="Times New Roman" w:hAnsi="Times New Roman" w:cs="Al-Sadiq"/>
                <w:sz w:val="28"/>
                <w:szCs w:val="28"/>
                <w:lang w:bidi="ar-IQ"/>
              </w:rPr>
            </w:pPr>
            <w:r w:rsidRPr="00DC5E40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>.</w:t>
            </w:r>
            <w:r w:rsidRPr="00121FF9">
              <w:rPr>
                <w:rFonts w:ascii="Times New Roman" w:eastAsia="Times New Roman" w:hAnsi="Times New Roman" w:cs="Al-Sadiq"/>
                <w:sz w:val="28"/>
                <w:szCs w:val="28"/>
                <w:lang w:bidi="ar-IQ"/>
              </w:rPr>
              <w:tab/>
            </w:r>
            <w:proofErr w:type="gramStart"/>
            <w:r w:rsidRPr="00DC5E40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>اليونانية</w:t>
            </w:r>
            <w:proofErr w:type="gramEnd"/>
            <w:r w:rsidRPr="00121FF9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 xml:space="preserve"> </w:t>
            </w:r>
            <w:r w:rsidRPr="00DC5E40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 xml:space="preserve">الفلسفة. د. </w:t>
            </w:r>
            <w:proofErr w:type="gramStart"/>
            <w:r w:rsidRPr="00DC5E40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>كريم</w:t>
            </w:r>
            <w:proofErr w:type="gramEnd"/>
            <w:r w:rsidRPr="00DC5E40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 xml:space="preserve"> متي</w:t>
            </w:r>
          </w:p>
          <w:p w:rsidR="00574F7A" w:rsidRPr="00121FF9" w:rsidRDefault="00DC5E40" w:rsidP="00DC5E40">
            <w:pPr>
              <w:spacing w:after="0" w:line="36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121FF9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 xml:space="preserve">تاريخ الفلسفة اليونانية </w:t>
            </w:r>
            <w:proofErr w:type="gramStart"/>
            <w:r w:rsidRPr="00121FF9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>يوسف</w:t>
            </w:r>
            <w:proofErr w:type="gramEnd"/>
            <w:r w:rsidRPr="00121FF9">
              <w:rPr>
                <w:rFonts w:ascii="Times New Roman" w:eastAsia="Times New Roman" w:hAnsi="Times New Roman" w:cs="Al-Sadiq" w:hint="cs"/>
                <w:sz w:val="28"/>
                <w:szCs w:val="28"/>
                <w:rtl/>
                <w:lang w:bidi="ar-IQ"/>
              </w:rPr>
              <w:t xml:space="preserve"> كرم</w:t>
            </w:r>
          </w:p>
        </w:tc>
      </w:tr>
      <w:tr w:rsidR="00574F7A" w:rsidRPr="00D323FF" w:rsidTr="00574F7A"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</w:t>
            </w:r>
            <w:proofErr w:type="gramEnd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الفصل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الدراسي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الامتحانات</w:t>
            </w:r>
            <w:proofErr w:type="gramEnd"/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اليومية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</w:tr>
      <w:tr w:rsidR="00574F7A" w:rsidRPr="00D323FF" w:rsidTr="00574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7A" w:rsidRPr="00D323FF" w:rsidRDefault="00574F7A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DC5E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مثلاً</w:t>
            </w:r>
            <w:r w:rsidRPr="00121F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  <w:r w:rsidR="00574F7A"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DC5E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21F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مثلاً10%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121FF9" w:rsidRDefault="00DC5E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مثلاً</w:t>
            </w:r>
            <w:r w:rsidRPr="00121F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  <w:r w:rsidR="00574F7A" w:rsidRPr="00121F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574F7A" w:rsidRPr="00D323FF" w:rsidTr="00574F7A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proofErr w:type="gramEnd"/>
            <w:r w:rsidRPr="00D323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5E40" w:rsidRPr="00D323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إضافية</w:t>
            </w: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574F7A" w:rsidRPr="00D323FF" w:rsidRDefault="00574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121FF9" w:rsidRDefault="00574F7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574F7A" w:rsidRPr="00D323FF" w:rsidRDefault="00574F7A" w:rsidP="00574F7A">
      <w:pPr>
        <w:tabs>
          <w:tab w:val="left" w:pos="1826"/>
        </w:tabs>
        <w:rPr>
          <w:rFonts w:cs="Akhbar MT"/>
          <w:sz w:val="28"/>
          <w:szCs w:val="28"/>
          <w:lang w:bidi="ar-IQ"/>
        </w:rPr>
      </w:pPr>
    </w:p>
    <w:p w:rsidR="00574F7A" w:rsidRPr="00D323FF" w:rsidRDefault="00574F7A" w:rsidP="00574F7A">
      <w:pPr>
        <w:tabs>
          <w:tab w:val="left" w:pos="1826"/>
        </w:tabs>
        <w:rPr>
          <w:rFonts w:cs="Akhbar MT"/>
          <w:sz w:val="28"/>
          <w:szCs w:val="28"/>
          <w:lang w:bidi="ar-IQ"/>
        </w:rPr>
      </w:pPr>
    </w:p>
    <w:p w:rsidR="00574F7A" w:rsidRPr="00D323FF" w:rsidRDefault="00574F7A" w:rsidP="00574F7A">
      <w:pPr>
        <w:rPr>
          <w:rFonts w:cs="Akhbar MT"/>
          <w:b/>
          <w:bCs/>
          <w:sz w:val="28"/>
          <w:szCs w:val="28"/>
          <w:lang w:bidi="ar-IQ"/>
        </w:rPr>
      </w:pPr>
      <w:r w:rsidRPr="00D323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5B91E" wp14:editId="24EB98C1">
                <wp:simplePos x="0" y="0"/>
                <wp:positionH relativeFrom="column">
                  <wp:posOffset>3698240</wp:posOffset>
                </wp:positionH>
                <wp:positionV relativeFrom="paragraph">
                  <wp:posOffset>169545</wp:posOffset>
                </wp:positionV>
                <wp:extent cx="2457450" cy="1695450"/>
                <wp:effectExtent l="0" t="76200" r="95250" b="19050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4F7A" w:rsidRDefault="00574F7A" w:rsidP="00574F7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جمهورية العراق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</w:p>
                          <w:p w:rsidR="00574F7A" w:rsidRDefault="00574F7A" w:rsidP="00574F7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التعليم العالـي والبحـث العلمـي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  <w:t xml:space="preserve">  </w:t>
                            </w:r>
                          </w:p>
                          <w:p w:rsidR="00574F7A" w:rsidRDefault="00574F7A" w:rsidP="00574F7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جهاز </w:t>
                            </w:r>
                            <w:r w:rsidR="00DC5E40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الأشراف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والتقويم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8" style="position:absolute;left:0;text-align:left;margin-left:291.2pt;margin-top:13.35pt;width:193.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">
                <v:shadow on="t" opacity=".5" offset="6pt,-6pt"/>
                <v:textbox>
                  <w:txbxContent>
                    <w:p w:rsidR="00574F7A" w:rsidRDefault="00574F7A" w:rsidP="00574F7A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جمهورية العراق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</w:p>
                    <w:p w:rsidR="00574F7A" w:rsidRDefault="00574F7A" w:rsidP="00574F7A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التعليم العالـي والبحـث العلمـي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  <w:t xml:space="preserve">  </w:t>
                      </w:r>
                    </w:p>
                    <w:p w:rsidR="00574F7A" w:rsidRDefault="00574F7A" w:rsidP="00574F7A">
                      <w:pPr>
                        <w:rPr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جهاز </w:t>
                      </w:r>
                      <w:r w:rsidR="00DC5E40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الأشراف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والتقويم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العلمي</w:t>
                      </w:r>
                    </w:p>
                  </w:txbxContent>
                </v:textbox>
              </v:roundrect>
            </w:pict>
          </mc:Fallback>
        </mc:AlternateContent>
      </w:r>
      <w:r w:rsidRPr="00D323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EA51" wp14:editId="7DDD2D31">
                <wp:simplePos x="0" y="0"/>
                <wp:positionH relativeFrom="column">
                  <wp:posOffset>-1000760</wp:posOffset>
                </wp:positionH>
                <wp:positionV relativeFrom="paragraph">
                  <wp:posOffset>27940</wp:posOffset>
                </wp:positionV>
                <wp:extent cx="2162175" cy="2059940"/>
                <wp:effectExtent l="76200" t="76200" r="28575" b="1651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05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الجامعة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الكوفة 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الكلية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DC5E40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الآداب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الفلسفة </w:t>
                            </w:r>
                          </w:p>
                          <w:p w:rsidR="00574F7A" w:rsidRDefault="00DC5E40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المرحلة: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الثا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نية</w:t>
                            </w:r>
                            <w:proofErr w:type="gramEnd"/>
                          </w:p>
                          <w:p w:rsidR="00574F7A" w:rsidRDefault="00DC5E40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الثلاثي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د.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جميل المعلة</w:t>
                            </w:r>
                          </w:p>
                          <w:p w:rsidR="00574F7A" w:rsidRDefault="00DC5E40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اللقب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العلمي: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أستاذ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المؤهل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العلمي: دكتوراه</w:t>
                            </w:r>
                          </w:p>
                          <w:p w:rsidR="00574F7A" w:rsidRDefault="00574F7A" w:rsidP="00574F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</w:t>
                            </w:r>
                            <w:r w:rsidR="00DC5E4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كان العمل: جامعة الكوفة / </w:t>
                            </w:r>
                            <w:r w:rsidR="00DC5E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قسم الفلسفة / كلية </w:t>
                            </w:r>
                            <w:proofErr w:type="gramStart"/>
                            <w:r w:rsidR="00DC5E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الآداب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9" style="position:absolute;left:0;text-align:left;margin-left:-78.8pt;margin-top:2.2pt;width:170.2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">
                <v:shadow on="t" opacity=".5" offset="-6pt,-6pt"/>
                <v:textbox>
                  <w:txbxContent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الجامعة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الكوفة 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الكلية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="00DC5E40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الآداب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الفلسفة </w:t>
                      </w:r>
                    </w:p>
                    <w:p w:rsidR="00574F7A" w:rsidRDefault="00DC5E40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المرحلة: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الثا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نية</w:t>
                      </w:r>
                      <w:proofErr w:type="gramEnd"/>
                    </w:p>
                    <w:p w:rsidR="00574F7A" w:rsidRDefault="00DC5E40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الثلاثي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د.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جميل المعلة</w:t>
                      </w:r>
                    </w:p>
                    <w:p w:rsidR="00574F7A" w:rsidRDefault="00DC5E40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اللقب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العلمي: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أستاذ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المؤهل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العلمي: دكتوراه</w:t>
                      </w:r>
                    </w:p>
                    <w:p w:rsidR="00574F7A" w:rsidRDefault="00574F7A" w:rsidP="00574F7A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</w:t>
                      </w:r>
                      <w:r w:rsidR="00DC5E40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كان العمل: جامعة الكوفة / </w:t>
                      </w:r>
                      <w:r w:rsidR="00DC5E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قسم الفلسفة / كلية </w:t>
                      </w:r>
                      <w:proofErr w:type="gramStart"/>
                      <w:r w:rsidR="00DC5E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الآداب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323FF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 </w:t>
      </w:r>
      <w:r w:rsidR="00D323FF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D323FF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D323FF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D323FF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D323FF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D323FF">
        <w:rPr>
          <w:rFonts w:cs="Akhbar MT" w:hint="cs"/>
          <w:b/>
          <w:bCs/>
          <w:sz w:val="28"/>
          <w:szCs w:val="28"/>
          <w:rtl/>
          <w:lang w:bidi="ar-IQ"/>
        </w:rPr>
        <w:t>بسم الله الرحمن الرحيم</w:t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</w:p>
    <w:p w:rsidR="00574F7A" w:rsidRPr="00D323FF" w:rsidRDefault="00574F7A" w:rsidP="00574F7A">
      <w:pPr>
        <w:jc w:val="center"/>
        <w:rPr>
          <w:rFonts w:cs="Akhbar MT"/>
          <w:b/>
          <w:bCs/>
          <w:sz w:val="28"/>
          <w:szCs w:val="28"/>
          <w:lang w:bidi="ar-IQ"/>
        </w:rPr>
      </w:pPr>
      <w:r w:rsidRPr="00D323FF">
        <w:rPr>
          <w:noProof/>
          <w:sz w:val="28"/>
          <w:szCs w:val="28"/>
        </w:rPr>
        <w:drawing>
          <wp:inline distT="0" distB="0" distL="0" distR="0" wp14:anchorId="291BB61A" wp14:editId="2725BC51">
            <wp:extent cx="2122805" cy="11455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7A" w:rsidRPr="00D323FF" w:rsidRDefault="00574F7A" w:rsidP="00574F7A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323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536"/>
        <w:gridCol w:w="3322"/>
        <w:gridCol w:w="1348"/>
        <w:gridCol w:w="1701"/>
      </w:tblGrid>
      <w:tr w:rsidR="00574F7A" w:rsidRPr="00D323FF" w:rsidTr="00574F7A">
        <w:trPr>
          <w:cantSplit/>
          <w:trHeight w:val="1134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574F7A" w:rsidRPr="00D323FF" w:rsidRDefault="00DC5E40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D323FF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proofErr w:type="gramStart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  <w:proofErr w:type="gramEnd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 xml:space="preserve"> النظرية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E04257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proofErr w:type="gramEnd"/>
            <w:r w:rsidRPr="00E04257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العملية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E04257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574F7A" w:rsidRPr="00D323FF" w:rsidTr="00574F7A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22 / 9 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 xml:space="preserve">الاطلاع على المنهج المقرر والمصادر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29 / 9 / 2014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E04257" w:rsidRDefault="00E04257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04257">
              <w:rPr>
                <w:rFonts w:hint="cs"/>
                <w:b/>
                <w:bCs/>
                <w:sz w:val="32"/>
                <w:szCs w:val="32"/>
                <w:rtl/>
              </w:rPr>
              <w:t>الاتجاه العلمي في الفلسفة اليونانية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E04257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6 / 10 / 2014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E04257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منهج أرسطو الفلسفي العلمي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المنطق - الطبيعة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E04257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13/ 10 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4F748E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نظرية المعرفة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فلسفة الوجود (ما بعد الطبيعة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E04257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20 / 10 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4F748E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المنهج العملي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النفس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الأخلاق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السياسة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E04257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27 / 10 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4F748E" w:rsidRDefault="004F748E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4F748E">
              <w:rPr>
                <w:rFonts w:hint="cs"/>
                <w:b/>
                <w:bCs/>
                <w:sz w:val="32"/>
                <w:szCs w:val="32"/>
                <w:rtl/>
              </w:rPr>
              <w:t>مدرسة</w:t>
            </w:r>
            <w:proofErr w:type="gramEnd"/>
            <w:r w:rsidRPr="004F748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الرواقية وخصائصها العامة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E04257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 /11/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4F748E" w:rsidRDefault="004F748E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F748E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المنطق </w:t>
            </w:r>
            <w:proofErr w:type="gramStart"/>
            <w:r w:rsidRPr="004F748E">
              <w:rPr>
                <w:rFonts w:hint="cs"/>
                <w:b/>
                <w:bCs/>
                <w:sz w:val="32"/>
                <w:szCs w:val="32"/>
                <w:rtl/>
              </w:rPr>
              <w:t>ونظرية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748E">
              <w:rPr>
                <w:rFonts w:hint="cs"/>
                <w:b/>
                <w:bCs/>
                <w:sz w:val="32"/>
                <w:szCs w:val="32"/>
                <w:rtl/>
              </w:rPr>
              <w:t>المعرفة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E04257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10 /11/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4F748E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الطبيعة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الأخلاق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17/11/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E04257" w:rsidRDefault="004F748E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امتحان</w:t>
            </w:r>
            <w:proofErr w:type="gramEnd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 xml:space="preserve"> الشهر </w:t>
            </w:r>
            <w:r w:rsidRPr="00E04257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24 /11/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710C21" w:rsidRDefault="00710C21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710C21">
              <w:rPr>
                <w:rFonts w:hint="cs"/>
                <w:b/>
                <w:bCs/>
                <w:sz w:val="32"/>
                <w:szCs w:val="32"/>
                <w:rtl/>
              </w:rPr>
              <w:t>معنى الفلسفة عند الأبيقوريين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1/12/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710C21" w:rsidRDefault="00710C21" w:rsidP="00710C21">
            <w:pPr>
              <w:tabs>
                <w:tab w:val="left" w:pos="1826"/>
              </w:tabs>
              <w:spacing w:after="0" w:line="240" w:lineRule="auto"/>
              <w:ind w:firstLine="720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  <w:proofErr w:type="gramStart"/>
            <w:r w:rsidRPr="00710C21">
              <w:rPr>
                <w:rFonts w:hint="cs"/>
                <w:b/>
                <w:bCs/>
                <w:sz w:val="32"/>
                <w:szCs w:val="32"/>
                <w:rtl/>
              </w:rPr>
              <w:t>تقسيم</w:t>
            </w:r>
            <w:proofErr w:type="gramEnd"/>
            <w:r w:rsidRPr="00710C21">
              <w:rPr>
                <w:rFonts w:hint="cs"/>
                <w:b/>
                <w:bCs/>
                <w:sz w:val="32"/>
                <w:szCs w:val="32"/>
                <w:rtl/>
              </w:rPr>
              <w:t xml:space="preserve"> الفلسفة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8 /12/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710C21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نظرية</w:t>
            </w:r>
            <w:proofErr w:type="gramEnd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المعرفة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15 /12/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710C21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الطبيعيات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22 /12/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710C21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الإلهيات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29 /12/ 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710C21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الأخلاق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5/ 1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710C21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proofErr w:type="gramStart"/>
            <w:r w:rsidRPr="00710C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امتحان</w:t>
            </w:r>
            <w:proofErr w:type="gramEnd"/>
            <w:r w:rsidRPr="00710C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 xml:space="preserve"> الشهر الثاني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c>
          <w:tcPr>
            <w:tcW w:w="10682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E04257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عطلــــــــة</w:t>
            </w:r>
            <w:proofErr w:type="gramEnd"/>
            <w:r w:rsidRPr="00E04257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نصــف الســـــنة</w:t>
            </w: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sz w:val="28"/>
                <w:szCs w:val="28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16/ 2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710C21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المدارس السقراطية </w:t>
            </w:r>
            <w:r w:rsidR="00DE0B42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تمهيد عام حول المدارس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b/>
                <w:bCs/>
                <w:sz w:val="28"/>
                <w:szCs w:val="28"/>
              </w:rPr>
            </w:pPr>
            <w:r w:rsidRPr="00D323FF">
              <w:rPr>
                <w:b/>
                <w:bCs/>
                <w:sz w:val="28"/>
                <w:szCs w:val="28"/>
                <w:rtl/>
              </w:rPr>
              <w:t>23 / 2/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E0B42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المدرسة الكلبية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سبب</w:t>
            </w:r>
            <w:proofErr w:type="gramEnd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التسمية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المعرفة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الأخلاق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b/>
                <w:bCs/>
                <w:sz w:val="28"/>
                <w:szCs w:val="28"/>
              </w:rPr>
            </w:pPr>
            <w:r w:rsidRPr="00D323FF">
              <w:rPr>
                <w:b/>
                <w:bCs/>
                <w:sz w:val="28"/>
                <w:szCs w:val="28"/>
                <w:rtl/>
              </w:rPr>
              <w:t>2 / 3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E0B42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المدرسة القورينائية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آراؤهم الفلسفية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نظريتهم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b/>
                <w:bCs/>
                <w:sz w:val="28"/>
                <w:szCs w:val="28"/>
              </w:rPr>
            </w:pPr>
            <w:r w:rsidRPr="00D323FF">
              <w:rPr>
                <w:b/>
                <w:bCs/>
                <w:sz w:val="28"/>
                <w:szCs w:val="28"/>
                <w:rtl/>
              </w:rPr>
              <w:t>9 / 3 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E0B42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المدرسة الميغارية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الأخلاق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المعرفة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المغالطات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710C21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rPr>
                <w:b/>
                <w:bCs/>
                <w:sz w:val="28"/>
                <w:szCs w:val="28"/>
              </w:rPr>
            </w:pPr>
            <w:r w:rsidRPr="00D323FF">
              <w:rPr>
                <w:b/>
                <w:bCs/>
                <w:sz w:val="28"/>
                <w:szCs w:val="28"/>
                <w:rtl/>
              </w:rPr>
              <w:t xml:space="preserve">16 / 3 /  2015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E0B42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مفهوم الشك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بيرون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80AAF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كارينا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دس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E0B42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23 / 3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80AAF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الأخلاق</w:t>
            </w:r>
            <w:r w:rsidR="00DE0B42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- نقدة لنظرية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الأبيقوريين</w:t>
            </w:r>
            <w:r w:rsidR="00DE0B42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- نقدة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الألوهية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E0B42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30 / 3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80AAF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أنسيديموس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E0B42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6 / 4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80AAF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سكنتوس اميريكوس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13 / 4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proofErr w:type="gramStart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امتحان</w:t>
            </w:r>
            <w:proofErr w:type="gramEnd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 xml:space="preserve"> الشهر </w:t>
            </w:r>
            <w:r w:rsidR="00D80AAF" w:rsidRPr="00E04257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80AAF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20 / 4 / </w:t>
            </w: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lastRenderedPageBreak/>
              <w:t>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80AAF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الأفلاطونية المحدثة (افلوطين)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حياته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مؤلفاته مميزات فلسفة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80AAF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27 /4  / 3015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80AAF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التاسوعات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الجدل النازل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المطلق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العقل الكلي- النفس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80AAF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 / 5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80AAF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الطبيعة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العالم الطبيعي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العالم المادي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80AAF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11 / 5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D80AAF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مصادر </w:t>
            </w:r>
            <w:r w:rsidR="00121FF9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معرفة افلوطين- فلسفة فيلون </w:t>
            </w:r>
            <w:r w:rsidR="00121FF9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="00121FF9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الفلسفة الشرقية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D80AAF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18 / 5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121FF9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الفلسفة المسيحية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نظرية الغنوص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rPr>
          <w:trHeight w:val="366"/>
        </w:trPr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25 / 5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7A" w:rsidRPr="00E04257" w:rsidRDefault="00574F7A">
            <w:pPr>
              <w:rPr>
                <w:sz w:val="32"/>
                <w:szCs w:val="32"/>
              </w:rPr>
            </w:pPr>
            <w:proofErr w:type="gramStart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امتحان</w:t>
            </w:r>
            <w:proofErr w:type="gramEnd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 xml:space="preserve"> الشهر الثاني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74F7A" w:rsidRPr="00D323FF" w:rsidTr="00574F7A">
        <w:tc>
          <w:tcPr>
            <w:tcW w:w="6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74F7A" w:rsidRPr="00D323FF" w:rsidRDefault="00574F7A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D323FF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 / 6 / 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574F7A" w:rsidRPr="00E04257" w:rsidRDefault="00574F7A">
            <w:pPr>
              <w:rPr>
                <w:sz w:val="32"/>
                <w:szCs w:val="32"/>
              </w:rPr>
            </w:pPr>
            <w:proofErr w:type="gramStart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مراجعات</w:t>
            </w:r>
            <w:proofErr w:type="gramEnd"/>
            <w:r w:rsidRPr="00E04257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 xml:space="preserve"> للمادة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74F7A" w:rsidRPr="00E04257" w:rsidRDefault="00574F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74F7A" w:rsidRPr="00D323FF" w:rsidRDefault="00574F7A" w:rsidP="00D323FF">
      <w:pPr>
        <w:tabs>
          <w:tab w:val="left" w:pos="1826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ab/>
      </w:r>
    </w:p>
    <w:p w:rsidR="00D323FF" w:rsidRDefault="00D323FF" w:rsidP="00574F7A">
      <w:pPr>
        <w:jc w:val="center"/>
        <w:rPr>
          <w:lang w:bidi="ar-IQ"/>
        </w:rPr>
      </w:pPr>
    </w:p>
    <w:p w:rsidR="00D323FF" w:rsidRPr="00D323FF" w:rsidRDefault="00D323FF" w:rsidP="00D323FF">
      <w:pPr>
        <w:rPr>
          <w:lang w:bidi="ar-IQ"/>
        </w:rPr>
      </w:pPr>
    </w:p>
    <w:p w:rsidR="00D323FF" w:rsidRPr="00D323FF" w:rsidRDefault="00D323FF" w:rsidP="00D323FF">
      <w:pPr>
        <w:rPr>
          <w:lang w:bidi="ar-IQ"/>
        </w:rPr>
      </w:pPr>
    </w:p>
    <w:p w:rsidR="00E66DE6" w:rsidRPr="00D323FF" w:rsidRDefault="00D323FF" w:rsidP="00D323FF">
      <w:pPr>
        <w:tabs>
          <w:tab w:val="left" w:pos="6287"/>
        </w:tabs>
        <w:rPr>
          <w:lang w:bidi="ar-IQ"/>
        </w:rPr>
      </w:pP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 xml:space="preserve">توقيع </w:t>
      </w:r>
      <w:r w:rsidRPr="00D323FF">
        <w:rPr>
          <w:rFonts w:ascii="Arial" w:hAnsi="Arial" w:hint="cs"/>
          <w:b/>
          <w:bCs/>
          <w:sz w:val="28"/>
          <w:szCs w:val="28"/>
          <w:rtl/>
          <w:lang w:bidi="ar-IQ"/>
        </w:rPr>
        <w:t>الأستاذ</w:t>
      </w:r>
      <w:r w:rsidRPr="00121FF9">
        <w:rPr>
          <w:rFonts w:ascii="Arial" w:hAnsi="Arial"/>
          <w:b/>
          <w:bCs/>
          <w:sz w:val="32"/>
          <w:szCs w:val="32"/>
          <w:rtl/>
          <w:lang w:bidi="ar-IQ"/>
        </w:rPr>
        <w:t>:</w:t>
      </w:r>
      <w:r w:rsidR="00121FF9" w:rsidRPr="00121FF9">
        <w:rPr>
          <w:rFonts w:hint="cs"/>
          <w:sz w:val="32"/>
          <w:szCs w:val="32"/>
          <w:rtl/>
          <w:lang w:bidi="ar-IQ"/>
        </w:rPr>
        <w:t xml:space="preserve"> أ </w:t>
      </w:r>
      <w:proofErr w:type="gramStart"/>
      <w:r w:rsidR="00121FF9" w:rsidRPr="00121FF9">
        <w:rPr>
          <w:rFonts w:hint="cs"/>
          <w:sz w:val="32"/>
          <w:szCs w:val="32"/>
          <w:rtl/>
          <w:lang w:bidi="ar-IQ"/>
        </w:rPr>
        <w:t>0د .</w:t>
      </w:r>
      <w:proofErr w:type="gramEnd"/>
      <w:r w:rsidR="00121FF9" w:rsidRPr="00121FF9">
        <w:rPr>
          <w:rFonts w:hint="cs"/>
          <w:sz w:val="32"/>
          <w:szCs w:val="32"/>
          <w:rtl/>
          <w:lang w:bidi="ar-IQ"/>
        </w:rPr>
        <w:t xml:space="preserve"> جميل حليل نعمة المعلة</w:t>
      </w:r>
      <w:r>
        <w:rPr>
          <w:rtl/>
          <w:lang w:bidi="ar-IQ"/>
        </w:rPr>
        <w:tab/>
      </w:r>
      <w:r w:rsidRPr="00D323FF">
        <w:rPr>
          <w:rFonts w:ascii="Arial" w:hAnsi="Arial"/>
          <w:b/>
          <w:bCs/>
          <w:sz w:val="28"/>
          <w:szCs w:val="28"/>
          <w:rtl/>
          <w:lang w:bidi="ar-IQ"/>
        </w:rPr>
        <w:t xml:space="preserve">توقيع </w:t>
      </w:r>
      <w:r w:rsidRPr="00D323FF">
        <w:rPr>
          <w:rFonts w:ascii="Arial" w:hAnsi="Arial" w:hint="cs"/>
          <w:b/>
          <w:bCs/>
          <w:sz w:val="28"/>
          <w:szCs w:val="28"/>
          <w:rtl/>
          <w:lang w:bidi="ar-IQ"/>
        </w:rPr>
        <w:t>العميد</w:t>
      </w:r>
      <w:r>
        <w:rPr>
          <w:rFonts w:hint="cs"/>
          <w:rtl/>
          <w:lang w:bidi="ar-IQ"/>
        </w:rPr>
        <w:t>:</w:t>
      </w:r>
    </w:p>
    <w:sectPr w:rsidR="00E66DE6" w:rsidRPr="00D323FF" w:rsidSect="008D74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Sadiq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43"/>
    <w:rsid w:val="00121FF9"/>
    <w:rsid w:val="004F748E"/>
    <w:rsid w:val="00574F7A"/>
    <w:rsid w:val="00710C21"/>
    <w:rsid w:val="007611EC"/>
    <w:rsid w:val="00792693"/>
    <w:rsid w:val="007A0843"/>
    <w:rsid w:val="008D74A0"/>
    <w:rsid w:val="00AF0289"/>
    <w:rsid w:val="00D323FF"/>
    <w:rsid w:val="00D80AAF"/>
    <w:rsid w:val="00DC5E40"/>
    <w:rsid w:val="00DE0B42"/>
    <w:rsid w:val="00E04257"/>
    <w:rsid w:val="00E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4F7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rsid w:val="004F74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4F7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rsid w:val="004F74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6</cp:revision>
  <dcterms:created xsi:type="dcterms:W3CDTF">2015-01-25T17:42:00Z</dcterms:created>
  <dcterms:modified xsi:type="dcterms:W3CDTF">2015-01-26T16:48:00Z</dcterms:modified>
</cp:coreProperties>
</file>